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D717" w14:textId="14B86936" w:rsidR="008A4ECD" w:rsidRPr="00BC0DFE" w:rsidRDefault="008A4ECD" w:rsidP="008A4ECD">
      <w:pPr>
        <w:tabs>
          <w:tab w:val="right" w:pos="9072"/>
        </w:tabs>
        <w:rPr>
          <w:rFonts w:ascii="Tahoma" w:hAnsi="Tahoma" w:cs="Tahoma"/>
          <w:sz w:val="20"/>
          <w:szCs w:val="20"/>
        </w:rPr>
      </w:pPr>
      <w:bookmarkStart w:id="0" w:name="_Toc13487940"/>
      <w:proofErr w:type="spellStart"/>
      <w:r>
        <w:rPr>
          <w:rFonts w:ascii="Tahoma" w:hAnsi="Tahoma" w:cs="Tahoma"/>
          <w:sz w:val="20"/>
          <w:szCs w:val="20"/>
        </w:rPr>
        <w:t>Safety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Car</w:t>
      </w:r>
      <w:proofErr w:type="spellEnd"/>
      <w:r>
        <w:rPr>
          <w:rFonts w:ascii="Tahoma" w:hAnsi="Tahoma" w:cs="Tahoma"/>
          <w:sz w:val="20"/>
          <w:szCs w:val="20"/>
        </w:rPr>
        <w:t xml:space="preserve"> Autós- és Motoros Iskola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_______________</w:t>
      </w:r>
      <w:r w:rsidRPr="00BC0DFE">
        <w:rPr>
          <w:rFonts w:ascii="Tahoma" w:hAnsi="Tahoma" w:cs="Tahoma"/>
          <w:i/>
          <w:sz w:val="32"/>
          <w:szCs w:val="32"/>
        </w:rPr>
        <w:t xml:space="preserve">. </w:t>
      </w:r>
      <w:r w:rsidRPr="00BC0DFE">
        <w:rPr>
          <w:rFonts w:ascii="Tahoma" w:hAnsi="Tahoma" w:cs="Tahoma"/>
          <w:i/>
          <w:sz w:val="20"/>
          <w:szCs w:val="20"/>
        </w:rPr>
        <w:t>SZÁMÚ TANULÓ</w:t>
      </w:r>
    </w:p>
    <w:p w14:paraId="1AEB67A6" w14:textId="1F46B518" w:rsidR="008A4ECD" w:rsidRPr="00BC0DFE" w:rsidRDefault="008A4ECD" w:rsidP="008A4ECD">
      <w:pPr>
        <w:rPr>
          <w:rFonts w:ascii="Tahoma" w:hAnsi="Tahoma" w:cs="Tahom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43D99A" wp14:editId="10D36E12">
            <wp:simplePos x="0" y="0"/>
            <wp:positionH relativeFrom="column">
              <wp:posOffset>2464753</wp:posOffset>
            </wp:positionH>
            <wp:positionV relativeFrom="paragraph">
              <wp:posOffset>137478</wp:posOffset>
            </wp:positionV>
            <wp:extent cx="3599815" cy="888365"/>
            <wp:effectExtent l="0" t="0" r="635" b="6985"/>
            <wp:wrapNone/>
            <wp:docPr id="169835224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8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sz w:val="20"/>
          <w:szCs w:val="20"/>
        </w:rPr>
        <w:t>SAFETY CAR BENCSIK KFT.</w:t>
      </w:r>
    </w:p>
    <w:p w14:paraId="53F3FA0F" w14:textId="77777777" w:rsidR="008A4ECD" w:rsidRPr="00BC0DFE" w:rsidRDefault="008A4ECD" w:rsidP="008A4ECD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8500 Pápa, Korona u. 4.</w:t>
      </w:r>
    </w:p>
    <w:p w14:paraId="51CCF87A" w14:textId="77777777" w:rsidR="008A4ECD" w:rsidRPr="00BC0DFE" w:rsidRDefault="008A4ECD" w:rsidP="008A4ECD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 xml:space="preserve">Web: </w:t>
      </w:r>
      <w:r>
        <w:rPr>
          <w:rFonts w:ascii="Tahoma" w:hAnsi="Tahoma" w:cs="Tahoma"/>
          <w:sz w:val="20"/>
          <w:szCs w:val="20"/>
        </w:rPr>
        <w:t>safetycaiskola.hu</w:t>
      </w:r>
    </w:p>
    <w:p w14:paraId="3F6530CB" w14:textId="77777777" w:rsidR="008A4ECD" w:rsidRPr="00BC0DFE" w:rsidRDefault="008A4ECD" w:rsidP="008A4ECD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Tel: +36 30 339 40 93</w:t>
      </w:r>
    </w:p>
    <w:p w14:paraId="04EF1B94" w14:textId="6401B363" w:rsidR="008A4ECD" w:rsidRDefault="008A4ECD" w:rsidP="008A4ECD">
      <w:pPr>
        <w:rPr>
          <w:rFonts w:ascii="Tahoma" w:hAnsi="Tahoma" w:cs="Tahoma"/>
          <w:sz w:val="20"/>
          <w:szCs w:val="20"/>
        </w:rPr>
      </w:pPr>
      <w:r w:rsidRPr="008A4ECD">
        <w:rPr>
          <w:rFonts w:ascii="Tahoma" w:hAnsi="Tahoma" w:cs="Tahoma"/>
          <w:sz w:val="20"/>
          <w:szCs w:val="20"/>
        </w:rPr>
        <w:t>Adószám: 32541403-1-19</w:t>
      </w:r>
    </w:p>
    <w:p w14:paraId="0B23D1C2" w14:textId="77777777" w:rsidR="006F15DF" w:rsidRPr="004B5BA6" w:rsidRDefault="006F15DF" w:rsidP="006F15DF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Felnőttképzési </w:t>
      </w:r>
      <w:proofErr w:type="spellStart"/>
      <w:r>
        <w:rPr>
          <w:rFonts w:ascii="Tahoma" w:hAnsi="Tahoma" w:cs="Tahoma"/>
          <w:sz w:val="20"/>
          <w:szCs w:val="20"/>
        </w:rPr>
        <w:t>nyilv</w:t>
      </w:r>
      <w:proofErr w:type="spellEnd"/>
      <w:r>
        <w:rPr>
          <w:rFonts w:ascii="Tahoma" w:hAnsi="Tahoma" w:cs="Tahoma"/>
          <w:sz w:val="20"/>
          <w:szCs w:val="20"/>
        </w:rPr>
        <w:t>. szám:</w:t>
      </w:r>
      <w:r w:rsidRPr="00CD42B2">
        <w:rPr>
          <w:rFonts w:ascii="Tahoma" w:hAnsi="Tahoma" w:cs="Tahoma"/>
          <w:sz w:val="20"/>
          <w:szCs w:val="20"/>
        </w:rPr>
        <w:t xml:space="preserve"> </w:t>
      </w:r>
      <w:r w:rsidRPr="001E2CC7">
        <w:rPr>
          <w:rFonts w:ascii="Tahoma" w:hAnsi="Tahoma" w:cs="Tahoma"/>
          <w:sz w:val="20"/>
          <w:szCs w:val="20"/>
        </w:rPr>
        <w:t>B/2025/000027</w:t>
      </w:r>
    </w:p>
    <w:p w14:paraId="681F3D0E" w14:textId="77777777" w:rsidR="008A4ECD" w:rsidRPr="00BC0DFE" w:rsidRDefault="008A4ECD" w:rsidP="008A4ECD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 xml:space="preserve">Iskolavezető: </w:t>
      </w:r>
      <w:r>
        <w:rPr>
          <w:rFonts w:ascii="Tahoma" w:hAnsi="Tahoma" w:cs="Tahoma"/>
          <w:sz w:val="20"/>
          <w:szCs w:val="20"/>
        </w:rPr>
        <w:t>Bencsik Amanda</w:t>
      </w:r>
    </w:p>
    <w:p w14:paraId="3DD0FEBD" w14:textId="77777777" w:rsidR="00AD6523" w:rsidRPr="00BC0DFE" w:rsidRDefault="00AD6523" w:rsidP="00AD6523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Ügyfélfogadás: 8500 Pápa, Korona u. 4.</w:t>
      </w:r>
    </w:p>
    <w:p w14:paraId="15C9762C" w14:textId="77777777" w:rsidR="00AD6523" w:rsidRDefault="00AD6523" w:rsidP="00AD6523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Hétfő</w:t>
      </w:r>
      <w:r>
        <w:rPr>
          <w:rFonts w:ascii="Tahoma" w:hAnsi="Tahoma" w:cs="Tahoma"/>
          <w:sz w:val="20"/>
          <w:szCs w:val="20"/>
        </w:rPr>
        <w:t>: 8:00-10:00</w:t>
      </w:r>
    </w:p>
    <w:p w14:paraId="6CC743D5" w14:textId="77777777" w:rsidR="00AD6523" w:rsidRDefault="00AD6523" w:rsidP="00AD6523">
      <w:pPr>
        <w:rPr>
          <w:rFonts w:ascii="Tahoma" w:hAnsi="Tahoma" w:cs="Tahoma"/>
        </w:rPr>
      </w:pPr>
      <w:r>
        <w:rPr>
          <w:rFonts w:ascii="Tahoma" w:hAnsi="Tahoma" w:cs="Tahoma"/>
          <w:sz w:val="20"/>
          <w:szCs w:val="20"/>
        </w:rPr>
        <w:t>Kedd-Csütörtök: 16:30-18:30</w:t>
      </w:r>
    </w:p>
    <w:p w14:paraId="662232F1" w14:textId="77777777" w:rsidR="008A4ECD" w:rsidRPr="00BC0DFE" w:rsidRDefault="008A4ECD" w:rsidP="008A4ECD">
      <w:pPr>
        <w:rPr>
          <w:rFonts w:ascii="Tahoma" w:hAnsi="Tahoma" w:cs="Tahoma"/>
          <w:i/>
          <w:sz w:val="20"/>
          <w:szCs w:val="20"/>
        </w:rPr>
      </w:pPr>
      <w:r w:rsidRPr="00BC0DFE">
        <w:rPr>
          <w:rFonts w:ascii="Tahoma" w:hAnsi="Tahoma" w:cs="Tahoma"/>
          <w:i/>
          <w:sz w:val="32"/>
          <w:szCs w:val="32"/>
        </w:rPr>
        <w:tab/>
      </w:r>
      <w:r w:rsidRPr="00BC0DFE">
        <w:rPr>
          <w:rFonts w:ascii="Tahoma" w:hAnsi="Tahoma" w:cs="Tahoma"/>
          <w:i/>
          <w:sz w:val="32"/>
          <w:szCs w:val="32"/>
        </w:rPr>
        <w:tab/>
      </w:r>
      <w:r w:rsidRPr="00BC0DFE">
        <w:rPr>
          <w:rFonts w:ascii="Tahoma" w:hAnsi="Tahoma" w:cs="Tahoma"/>
          <w:i/>
          <w:sz w:val="32"/>
          <w:szCs w:val="32"/>
        </w:rPr>
        <w:tab/>
        <w:t xml:space="preserve">           </w:t>
      </w:r>
    </w:p>
    <w:p w14:paraId="49092A62" w14:textId="77777777" w:rsidR="008A4ECD" w:rsidRPr="00857015" w:rsidRDefault="008A4ECD" w:rsidP="008A4ECD">
      <w:pPr>
        <w:jc w:val="center"/>
        <w:rPr>
          <w:rFonts w:ascii="Tahoma" w:hAnsi="Tahoma" w:cs="Tahoma"/>
          <w:b/>
          <w:sz w:val="32"/>
          <w:szCs w:val="32"/>
        </w:rPr>
      </w:pPr>
      <w:r w:rsidRPr="00857015">
        <w:rPr>
          <w:rFonts w:ascii="Tahoma" w:hAnsi="Tahoma" w:cs="Tahoma"/>
          <w:b/>
          <w:sz w:val="32"/>
          <w:szCs w:val="32"/>
        </w:rPr>
        <w:t>KÉPZÉSI SZERZŐDÉS</w:t>
      </w:r>
    </w:p>
    <w:p w14:paraId="7FABBB7A" w14:textId="77777777" w:rsidR="008A4ECD" w:rsidRPr="00BC0DFE" w:rsidRDefault="008A4ECD" w:rsidP="008A4ECD">
      <w:pPr>
        <w:jc w:val="center"/>
        <w:rPr>
          <w:rFonts w:ascii="Tahoma" w:hAnsi="Tahoma" w:cs="Tahoma"/>
          <w:b/>
          <w:i/>
          <w:sz w:val="32"/>
          <w:szCs w:val="32"/>
        </w:rPr>
      </w:pPr>
    </w:p>
    <w:p w14:paraId="7A443B44" w14:textId="77777777" w:rsidR="008A4ECD" w:rsidRPr="00BC0DFE" w:rsidRDefault="008A4ECD" w:rsidP="008A4ECD">
      <w:pPr>
        <w:rPr>
          <w:rFonts w:ascii="Tahoma" w:hAnsi="Tahoma" w:cs="Tahoma"/>
          <w:b/>
        </w:rPr>
      </w:pPr>
      <w:r w:rsidRPr="00BC0DFE">
        <w:rPr>
          <w:rFonts w:ascii="Tahoma" w:hAnsi="Tahoma" w:cs="Tahoma"/>
        </w:rPr>
        <w:t xml:space="preserve">Mely létrejött egyrészt a </w:t>
      </w:r>
      <w:proofErr w:type="spellStart"/>
      <w:r w:rsidRPr="00BC0DFE">
        <w:rPr>
          <w:rFonts w:ascii="Tahoma" w:hAnsi="Tahoma" w:cs="Tahoma"/>
          <w:b/>
        </w:rPr>
        <w:t>Safety</w:t>
      </w:r>
      <w:proofErr w:type="spellEnd"/>
      <w:r>
        <w:rPr>
          <w:rFonts w:ascii="Tahoma" w:hAnsi="Tahoma" w:cs="Tahoma"/>
          <w:b/>
        </w:rPr>
        <w:t xml:space="preserve"> </w:t>
      </w:r>
      <w:proofErr w:type="spellStart"/>
      <w:r w:rsidRPr="00BC0DFE">
        <w:rPr>
          <w:rFonts w:ascii="Tahoma" w:hAnsi="Tahoma" w:cs="Tahoma"/>
          <w:b/>
        </w:rPr>
        <w:t>Car</w:t>
      </w:r>
      <w:proofErr w:type="spellEnd"/>
      <w:r w:rsidRPr="00BC0DFE">
        <w:rPr>
          <w:rFonts w:ascii="Tahoma" w:hAnsi="Tahoma" w:cs="Tahoma"/>
          <w:b/>
        </w:rPr>
        <w:t xml:space="preserve"> Autós</w:t>
      </w:r>
      <w:r>
        <w:rPr>
          <w:rFonts w:ascii="Tahoma" w:hAnsi="Tahoma" w:cs="Tahoma"/>
          <w:b/>
        </w:rPr>
        <w:t>- és Motoros I</w:t>
      </w:r>
      <w:r w:rsidRPr="00BC0DFE">
        <w:rPr>
          <w:rFonts w:ascii="Tahoma" w:hAnsi="Tahoma" w:cs="Tahoma"/>
          <w:b/>
        </w:rPr>
        <w:t>skola és</w:t>
      </w:r>
    </w:p>
    <w:p w14:paraId="26A29AF6" w14:textId="77777777" w:rsidR="008A4ECD" w:rsidRDefault="008A4ECD" w:rsidP="008A4ECD">
      <w:pPr>
        <w:tabs>
          <w:tab w:val="left" w:pos="5820"/>
        </w:tabs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Születési</w:t>
      </w:r>
      <w:r>
        <w:rPr>
          <w:rFonts w:ascii="Tahoma" w:hAnsi="Tahoma" w:cs="Tahoma"/>
          <w:b/>
        </w:rPr>
        <w:t xml:space="preserve"> név, </w:t>
      </w:r>
      <w:r w:rsidRPr="00BC0DFE">
        <w:rPr>
          <w:rFonts w:ascii="Tahoma" w:hAnsi="Tahoma" w:cs="Tahoma"/>
          <w:b/>
        </w:rPr>
        <w:t>hely, év, hó,</w:t>
      </w:r>
      <w:r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  <w:b/>
        </w:rPr>
        <w:t>nap</w:t>
      </w:r>
      <w:r>
        <w:rPr>
          <w:rFonts w:ascii="Tahoma" w:hAnsi="Tahoma" w:cs="Tahoma"/>
          <w:b/>
        </w:rPr>
        <w:t xml:space="preserve">: _____________________ </w:t>
      </w:r>
    </w:p>
    <w:p w14:paraId="471FA190" w14:textId="77777777" w:rsidR="008A4ECD" w:rsidRPr="00BC0DFE" w:rsidRDefault="008A4ECD" w:rsidP="008A4ECD">
      <w:pPr>
        <w:tabs>
          <w:tab w:val="left" w:pos="5820"/>
        </w:tabs>
        <w:rPr>
          <w:rFonts w:ascii="Tahoma" w:hAnsi="Tahoma" w:cs="Tahoma"/>
        </w:rPr>
      </w:pPr>
      <w:proofErr w:type="gramStart"/>
      <w:r>
        <w:rPr>
          <w:rFonts w:ascii="Tahoma" w:hAnsi="Tahoma" w:cs="Tahoma"/>
          <w:b/>
        </w:rPr>
        <w:t>Lakcím:_</w:t>
      </w:r>
      <w:proofErr w:type="gramEnd"/>
      <w:r>
        <w:rPr>
          <w:rFonts w:ascii="Tahoma" w:hAnsi="Tahoma" w:cs="Tahoma"/>
          <w:b/>
        </w:rPr>
        <w:t xml:space="preserve">__________________ </w:t>
      </w:r>
      <w:r w:rsidRPr="00BC0DFE">
        <w:rPr>
          <w:rFonts w:ascii="Tahoma" w:hAnsi="Tahoma" w:cs="Tahoma"/>
        </w:rPr>
        <w:t>szám alatti lakos között az alábbi feltételekkel:</w:t>
      </w:r>
    </w:p>
    <w:p w14:paraId="2385F51E" w14:textId="77777777" w:rsidR="008A4ECD" w:rsidRPr="00BC0DFE" w:rsidRDefault="008A4ECD" w:rsidP="008A4ECD">
      <w:pPr>
        <w:rPr>
          <w:rFonts w:ascii="Tahoma" w:hAnsi="Tahoma" w:cs="Tahoma"/>
          <w:b/>
        </w:rPr>
      </w:pPr>
      <w:r w:rsidRPr="00BC0DFE">
        <w:rPr>
          <w:rFonts w:ascii="Tahoma" w:hAnsi="Tahoma" w:cs="Tahoma"/>
        </w:rPr>
        <w:t xml:space="preserve"> </w:t>
      </w:r>
    </w:p>
    <w:p w14:paraId="651957A3" w14:textId="41D1DEB3" w:rsidR="008A4ECD" w:rsidRPr="00BC0DFE" w:rsidRDefault="008A4ECD" w:rsidP="008A4ECD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A képzéssel megszerezhető végzettség: „</w:t>
      </w:r>
      <w:r w:rsidR="00D83C9F">
        <w:rPr>
          <w:rFonts w:ascii="Tahoma" w:hAnsi="Tahoma" w:cs="Tahoma"/>
          <w:b/>
        </w:rPr>
        <w:t>A</w:t>
      </w:r>
      <w:r w:rsidRPr="00BC0DFE">
        <w:rPr>
          <w:rFonts w:ascii="Tahoma" w:hAnsi="Tahoma" w:cs="Tahoma"/>
          <w:b/>
        </w:rPr>
        <w:t>”</w:t>
      </w:r>
      <w:r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  <w:b/>
        </w:rPr>
        <w:t>kategória</w:t>
      </w:r>
    </w:p>
    <w:p w14:paraId="1843FCF5" w14:textId="77777777" w:rsidR="008A4ECD" w:rsidRPr="00BC0DFE" w:rsidRDefault="008A4ECD" w:rsidP="008A4ECD">
      <w:pPr>
        <w:rPr>
          <w:rFonts w:ascii="Tahoma" w:hAnsi="Tahoma" w:cs="Tahoma"/>
        </w:rPr>
      </w:pPr>
    </w:p>
    <w:p w14:paraId="034BF655" w14:textId="77777777" w:rsidR="008A4ECD" w:rsidRPr="00BC0DFE" w:rsidRDefault="008A4ECD" w:rsidP="008A4ECD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Tanfolyam száma:</w:t>
      </w:r>
      <w:r w:rsidRPr="006C1F4F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__________________</w:t>
      </w:r>
    </w:p>
    <w:p w14:paraId="1435DE9E" w14:textId="77777777" w:rsidR="008A4ECD" w:rsidRPr="00BC0DFE" w:rsidRDefault="008A4ECD" w:rsidP="008A4ECD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>A képzőszerv a tanuló adatait bizalmasan kezeli és biztosítja a képzési rendeletben (24/2005. (</w:t>
      </w:r>
      <w:proofErr w:type="gramStart"/>
      <w:r w:rsidRPr="00BC0DFE">
        <w:rPr>
          <w:rFonts w:ascii="Tahoma" w:hAnsi="Tahoma" w:cs="Tahoma"/>
        </w:rPr>
        <w:t>IV./</w:t>
      </w:r>
      <w:proofErr w:type="gramEnd"/>
      <w:r w:rsidRPr="00BC0DFE">
        <w:rPr>
          <w:rFonts w:ascii="Tahoma" w:hAnsi="Tahoma" w:cs="Tahoma"/>
        </w:rPr>
        <w:t>24.) GKM) meghatározott képzési szolgáltatás feltételeit. A tanuló a</w:t>
      </w:r>
      <w:r w:rsidRPr="00BC0DFE">
        <w:rPr>
          <w:rFonts w:ascii="Tahoma" w:hAnsi="Tahoma" w:cs="Tahoma"/>
          <w:b/>
        </w:rPr>
        <w:t xml:space="preserve"> </w:t>
      </w:r>
      <w:r w:rsidRPr="00BC0DFE">
        <w:rPr>
          <w:rFonts w:ascii="Tahoma" w:hAnsi="Tahoma" w:cs="Tahoma"/>
        </w:rPr>
        <w:t xml:space="preserve">„Vállalási </w:t>
      </w:r>
      <w:proofErr w:type="gramStart"/>
      <w:r w:rsidRPr="00BC0DFE">
        <w:rPr>
          <w:rFonts w:ascii="Tahoma" w:hAnsi="Tahoma" w:cs="Tahoma"/>
        </w:rPr>
        <w:t>feltételek”-</w:t>
      </w:r>
      <w:proofErr w:type="spellStart"/>
      <w:proofErr w:type="gramEnd"/>
      <w:r w:rsidRPr="00BC0DFE">
        <w:rPr>
          <w:rFonts w:ascii="Tahoma" w:hAnsi="Tahoma" w:cs="Tahoma"/>
        </w:rPr>
        <w:t>et</w:t>
      </w:r>
      <w:proofErr w:type="spellEnd"/>
      <w:r w:rsidRPr="00BC0DFE">
        <w:rPr>
          <w:rFonts w:ascii="Tahoma" w:hAnsi="Tahoma" w:cs="Tahoma"/>
        </w:rPr>
        <w:t xml:space="preserve"> megismerte és elfogadja.</w:t>
      </w:r>
    </w:p>
    <w:p w14:paraId="71AA0EAB" w14:textId="77777777" w:rsidR="008A4ECD" w:rsidRPr="00BC0DFE" w:rsidRDefault="008A4ECD" w:rsidP="008A4ECD">
      <w:pPr>
        <w:rPr>
          <w:rFonts w:ascii="Tahoma" w:hAnsi="Tahoma" w:cs="Tahoma"/>
        </w:rPr>
      </w:pPr>
    </w:p>
    <w:p w14:paraId="24019A9A" w14:textId="77777777" w:rsidR="008A4ECD" w:rsidRPr="00BC0DFE" w:rsidRDefault="008A4ECD" w:rsidP="008A4ECD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>Elméleti oktatás helye</w:t>
      </w:r>
      <w:r w:rsidRPr="00BC0DFE">
        <w:rPr>
          <w:rFonts w:ascii="Tahoma" w:hAnsi="Tahoma" w:cs="Tahoma"/>
        </w:rPr>
        <w:t>: E-</w:t>
      </w:r>
      <w:proofErr w:type="spellStart"/>
      <w:r w:rsidRPr="00BC0DFE">
        <w:rPr>
          <w:rFonts w:ascii="Tahoma" w:hAnsi="Tahoma" w:cs="Tahoma"/>
        </w:rPr>
        <w:t>learning</w:t>
      </w:r>
      <w:proofErr w:type="spellEnd"/>
      <w:r w:rsidRPr="00BC0DFE">
        <w:rPr>
          <w:rFonts w:ascii="Tahoma" w:hAnsi="Tahoma" w:cs="Tahoma"/>
        </w:rPr>
        <w:t xml:space="preserve"> oktatás.</w:t>
      </w:r>
    </w:p>
    <w:p w14:paraId="6C94CFBF" w14:textId="77777777" w:rsidR="008A4ECD" w:rsidRDefault="008A4ECD" w:rsidP="008A4ECD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 xml:space="preserve">Kezdési időpont: </w:t>
      </w:r>
      <w:r>
        <w:rPr>
          <w:rFonts w:ascii="Tahoma" w:hAnsi="Tahoma" w:cs="Tahoma"/>
          <w:b/>
        </w:rPr>
        <w:t>____</w:t>
      </w:r>
      <w:proofErr w:type="gramStart"/>
      <w:r>
        <w:rPr>
          <w:rFonts w:ascii="Tahoma" w:hAnsi="Tahoma" w:cs="Tahoma"/>
          <w:b/>
        </w:rPr>
        <w:t>_._</w:t>
      </w:r>
      <w:proofErr w:type="gramEnd"/>
      <w:r>
        <w:rPr>
          <w:rFonts w:ascii="Tahoma" w:hAnsi="Tahoma" w:cs="Tahoma"/>
          <w:b/>
        </w:rPr>
        <w:t>__</w:t>
      </w:r>
      <w:proofErr w:type="gramStart"/>
      <w:r>
        <w:rPr>
          <w:rFonts w:ascii="Tahoma" w:hAnsi="Tahoma" w:cs="Tahoma"/>
          <w:b/>
        </w:rPr>
        <w:t>_._</w:t>
      </w:r>
      <w:proofErr w:type="gramEnd"/>
      <w:r>
        <w:rPr>
          <w:rFonts w:ascii="Tahoma" w:hAnsi="Tahoma" w:cs="Tahoma"/>
          <w:b/>
        </w:rPr>
        <w:t>___.</w:t>
      </w:r>
    </w:p>
    <w:p w14:paraId="23F2CF5F" w14:textId="77777777" w:rsidR="008A4ECD" w:rsidRPr="00BC0DFE" w:rsidRDefault="008A4ECD" w:rsidP="008A4ECD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Tanfolyam befejezése: _______</w:t>
      </w:r>
      <w:proofErr w:type="gramStart"/>
      <w:r w:rsidRPr="00BC0DFE">
        <w:rPr>
          <w:rFonts w:ascii="Tahoma" w:hAnsi="Tahoma" w:cs="Tahoma"/>
          <w:b/>
        </w:rPr>
        <w:t>_._</w:t>
      </w:r>
      <w:proofErr w:type="gramEnd"/>
      <w:r w:rsidRPr="00BC0DFE">
        <w:rPr>
          <w:rFonts w:ascii="Tahoma" w:hAnsi="Tahoma" w:cs="Tahoma"/>
          <w:b/>
        </w:rPr>
        <w:t>__</w:t>
      </w:r>
      <w:proofErr w:type="gramStart"/>
      <w:r w:rsidRPr="00BC0DFE">
        <w:rPr>
          <w:rFonts w:ascii="Tahoma" w:hAnsi="Tahoma" w:cs="Tahoma"/>
          <w:b/>
        </w:rPr>
        <w:t>_._</w:t>
      </w:r>
      <w:proofErr w:type="gramEnd"/>
      <w:r w:rsidRPr="00BC0DFE">
        <w:rPr>
          <w:rFonts w:ascii="Tahoma" w:hAnsi="Tahoma" w:cs="Tahoma"/>
          <w:b/>
        </w:rPr>
        <w:t>___.</w:t>
      </w:r>
    </w:p>
    <w:p w14:paraId="350A2217" w14:textId="77777777" w:rsidR="008A4ECD" w:rsidRPr="00BC0DFE" w:rsidRDefault="008A4ECD" w:rsidP="008A4ECD">
      <w:pPr>
        <w:rPr>
          <w:rFonts w:ascii="Tahoma" w:hAnsi="Tahoma" w:cs="Tahoma"/>
          <w:b/>
        </w:rPr>
      </w:pPr>
      <w:r w:rsidRPr="00BC0DFE">
        <w:rPr>
          <w:rFonts w:ascii="Tahoma" w:hAnsi="Tahoma" w:cs="Tahoma"/>
          <w:b/>
        </w:rPr>
        <w:t>Elméleti vizsga tervezett időpontja: _______</w:t>
      </w:r>
      <w:proofErr w:type="gramStart"/>
      <w:r w:rsidRPr="00BC0DFE">
        <w:rPr>
          <w:rFonts w:ascii="Tahoma" w:hAnsi="Tahoma" w:cs="Tahoma"/>
          <w:b/>
        </w:rPr>
        <w:t>_._</w:t>
      </w:r>
      <w:proofErr w:type="gramEnd"/>
      <w:r w:rsidRPr="00BC0DFE">
        <w:rPr>
          <w:rFonts w:ascii="Tahoma" w:hAnsi="Tahoma" w:cs="Tahoma"/>
          <w:b/>
        </w:rPr>
        <w:t>__</w:t>
      </w:r>
      <w:proofErr w:type="gramStart"/>
      <w:r w:rsidRPr="00BC0DFE">
        <w:rPr>
          <w:rFonts w:ascii="Tahoma" w:hAnsi="Tahoma" w:cs="Tahoma"/>
          <w:b/>
        </w:rPr>
        <w:t>_._</w:t>
      </w:r>
      <w:proofErr w:type="gramEnd"/>
      <w:r w:rsidRPr="00BC0DFE">
        <w:rPr>
          <w:rFonts w:ascii="Tahoma" w:hAnsi="Tahoma" w:cs="Tahoma"/>
          <w:b/>
        </w:rPr>
        <w:t>___.</w:t>
      </w:r>
    </w:p>
    <w:p w14:paraId="60CA9722" w14:textId="77777777" w:rsidR="008A4ECD" w:rsidRPr="00BC0DFE" w:rsidRDefault="008A4ECD" w:rsidP="008A4ECD">
      <w:pPr>
        <w:rPr>
          <w:rFonts w:ascii="Tahoma" w:hAnsi="Tahoma" w:cs="Tahoma"/>
          <w:b/>
        </w:rPr>
      </w:pPr>
    </w:p>
    <w:p w14:paraId="5714D7D4" w14:textId="41C637D9" w:rsidR="008A4ECD" w:rsidRDefault="008A4ECD" w:rsidP="008A4ECD">
      <w:pPr>
        <w:rPr>
          <w:rFonts w:ascii="Tahoma" w:hAnsi="Tahoma" w:cs="Tahoma"/>
        </w:rPr>
      </w:pPr>
      <w:r>
        <w:rPr>
          <w:rFonts w:ascii="Tahoma" w:hAnsi="Tahoma" w:cs="Tahoma"/>
        </w:rPr>
        <w:t>E-</w:t>
      </w:r>
      <w:proofErr w:type="spellStart"/>
      <w:r>
        <w:rPr>
          <w:rFonts w:ascii="Tahoma" w:hAnsi="Tahoma" w:cs="Tahoma"/>
        </w:rPr>
        <w:t>learning</w:t>
      </w:r>
      <w:proofErr w:type="spellEnd"/>
      <w:r>
        <w:rPr>
          <w:rFonts w:ascii="Tahoma" w:hAnsi="Tahoma" w:cs="Tahoma"/>
        </w:rPr>
        <w:t xml:space="preserve"> képzés díja: </w:t>
      </w:r>
      <w:r w:rsidR="00D83C9F">
        <w:rPr>
          <w:rFonts w:ascii="Tahoma" w:hAnsi="Tahoma" w:cs="Tahoma"/>
        </w:rPr>
        <w:tab/>
      </w:r>
      <w:r w:rsidR="003C7513">
        <w:rPr>
          <w:rFonts w:ascii="Tahoma" w:hAnsi="Tahoma" w:cs="Tahoma"/>
        </w:rPr>
        <w:t>60</w:t>
      </w:r>
      <w:r>
        <w:rPr>
          <w:rFonts w:ascii="Tahoma" w:hAnsi="Tahoma" w:cs="Tahoma"/>
        </w:rPr>
        <w:t xml:space="preserve">.000 </w:t>
      </w:r>
      <w:r w:rsidRPr="00BC0DFE">
        <w:rPr>
          <w:rFonts w:ascii="Tahoma" w:hAnsi="Tahoma" w:cs="Tahoma"/>
        </w:rPr>
        <w:t>Ft</w:t>
      </w:r>
    </w:p>
    <w:p w14:paraId="55A8D01B" w14:textId="1A6651B7" w:rsidR="008A4ECD" w:rsidRDefault="008A4ECD" w:rsidP="008A4ECD">
      <w:pPr>
        <w:rPr>
          <w:rFonts w:ascii="Tahoma" w:hAnsi="Tahoma" w:cs="Tahoma"/>
        </w:rPr>
      </w:pPr>
      <w:r w:rsidRPr="00BC0DFE">
        <w:rPr>
          <w:rFonts w:ascii="Tahoma" w:hAnsi="Tahoma" w:cs="Tahoma"/>
        </w:rPr>
        <w:t xml:space="preserve">Elméleti vizsgadíj: </w:t>
      </w:r>
      <w:r w:rsidR="00D83C9F">
        <w:rPr>
          <w:rFonts w:ascii="Tahoma" w:hAnsi="Tahoma" w:cs="Tahoma"/>
        </w:rPr>
        <w:tab/>
      </w:r>
      <w:r w:rsidR="00D83C9F">
        <w:rPr>
          <w:rFonts w:ascii="Tahoma" w:hAnsi="Tahoma" w:cs="Tahoma"/>
        </w:rPr>
        <w:tab/>
        <w:t>1</w:t>
      </w:r>
      <w:r w:rsidR="003C7513">
        <w:rPr>
          <w:rFonts w:ascii="Tahoma" w:hAnsi="Tahoma" w:cs="Tahoma"/>
        </w:rPr>
        <w:t>2</w:t>
      </w:r>
      <w:r w:rsidR="00D83C9F">
        <w:rPr>
          <w:rFonts w:ascii="Tahoma" w:hAnsi="Tahoma" w:cs="Tahoma"/>
        </w:rPr>
        <w:t>.</w:t>
      </w:r>
      <w:r w:rsidR="003C7513">
        <w:rPr>
          <w:rFonts w:ascii="Tahoma" w:hAnsi="Tahoma" w:cs="Tahoma"/>
        </w:rPr>
        <w:t>7</w:t>
      </w:r>
      <w:r w:rsidR="00D83C9F">
        <w:rPr>
          <w:rFonts w:ascii="Tahoma" w:hAnsi="Tahoma" w:cs="Tahoma"/>
        </w:rPr>
        <w:t>00</w:t>
      </w:r>
      <w:r>
        <w:rPr>
          <w:rFonts w:ascii="Tahoma" w:hAnsi="Tahoma" w:cs="Tahoma"/>
        </w:rPr>
        <w:t xml:space="preserve"> </w:t>
      </w:r>
      <w:r w:rsidRPr="00BC0DFE">
        <w:rPr>
          <w:rFonts w:ascii="Tahoma" w:hAnsi="Tahoma" w:cs="Tahoma"/>
        </w:rPr>
        <w:t>Ft</w:t>
      </w:r>
    </w:p>
    <w:p w14:paraId="484491D2" w14:textId="77777777" w:rsidR="008A4ECD" w:rsidRPr="00BC0DFE" w:rsidRDefault="008A4ECD" w:rsidP="008A4ECD">
      <w:pPr>
        <w:rPr>
          <w:rFonts w:ascii="Tahoma" w:hAnsi="Tahoma" w:cs="Tahoma"/>
        </w:rPr>
      </w:pPr>
    </w:p>
    <w:p w14:paraId="099B025B" w14:textId="77777777" w:rsidR="008A4ECD" w:rsidRPr="00BC0DFE" w:rsidRDefault="008A4ECD" w:rsidP="008A4ECD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 xml:space="preserve">Gyakorlati oktatás helye: </w:t>
      </w:r>
      <w:r>
        <w:rPr>
          <w:rFonts w:ascii="Tahoma" w:hAnsi="Tahoma" w:cs="Tahoma"/>
        </w:rPr>
        <w:t xml:space="preserve">8500, </w:t>
      </w:r>
      <w:r w:rsidRPr="00BC0DFE">
        <w:rPr>
          <w:rFonts w:ascii="Tahoma" w:hAnsi="Tahoma" w:cs="Tahoma"/>
        </w:rPr>
        <w:t>Pápa Határ u 28.</w:t>
      </w:r>
    </w:p>
    <w:p w14:paraId="1AB6011A" w14:textId="77777777" w:rsidR="008A4ECD" w:rsidRPr="00BC0DFE" w:rsidRDefault="008A4ECD" w:rsidP="008A4ECD">
      <w:pPr>
        <w:rPr>
          <w:rFonts w:ascii="Tahoma" w:hAnsi="Tahoma" w:cs="Tahoma"/>
        </w:rPr>
      </w:pPr>
      <w:r w:rsidRPr="00BC0DFE">
        <w:rPr>
          <w:rFonts w:ascii="Tahoma" w:hAnsi="Tahoma" w:cs="Tahoma"/>
          <w:b/>
        </w:rPr>
        <w:t xml:space="preserve">Vizsgák helye: </w:t>
      </w:r>
      <w:r w:rsidRPr="00BC0DFE">
        <w:rPr>
          <w:rFonts w:ascii="Tahoma" w:hAnsi="Tahoma" w:cs="Tahoma"/>
        </w:rPr>
        <w:t>8500 Pápa, Határ u. 28.</w:t>
      </w:r>
    </w:p>
    <w:p w14:paraId="53550415" w14:textId="77777777" w:rsidR="008A4ECD" w:rsidRPr="00BC0DFE" w:rsidRDefault="008A4ECD" w:rsidP="008A4ECD">
      <w:pPr>
        <w:rPr>
          <w:rFonts w:ascii="Tahoma" w:hAnsi="Tahoma" w:cs="Tahoma"/>
          <w:b/>
        </w:rPr>
      </w:pPr>
    </w:p>
    <w:p w14:paraId="00BD871A" w14:textId="1FB82DBB" w:rsidR="00D83C9F" w:rsidRPr="00925187" w:rsidRDefault="00D83C9F" w:rsidP="00D83C9F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</w:rPr>
        <w:t xml:space="preserve">Gyakorlati tandíj: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3C7513">
        <w:rPr>
          <w:rFonts w:ascii="Tahoma" w:hAnsi="Tahoma" w:cs="Tahoma"/>
        </w:rPr>
        <w:t>8</w:t>
      </w:r>
      <w:r w:rsidRPr="00B72E9C">
        <w:rPr>
          <w:rFonts w:ascii="Tahoma" w:hAnsi="Tahoma" w:cs="Tahoma"/>
        </w:rPr>
        <w:t xml:space="preserve">.000 Ft/óra </w:t>
      </w:r>
      <w:r w:rsidRPr="00925187">
        <w:rPr>
          <w:rFonts w:ascii="Tahoma" w:hAnsi="Tahoma" w:cs="Tahoma"/>
          <w:sz w:val="20"/>
          <w:szCs w:val="20"/>
        </w:rPr>
        <w:t>(saját motor esetén egyéb esetben bérlési lehetőség)</w:t>
      </w:r>
    </w:p>
    <w:p w14:paraId="01F49C82" w14:textId="6A9F4B99" w:rsidR="00D83C9F" w:rsidRPr="000F4B52" w:rsidRDefault="00D83C9F" w:rsidP="00D83C9F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 xml:space="preserve">Járműkezelés vizsgadíj: </w:t>
      </w:r>
      <w:r>
        <w:rPr>
          <w:rFonts w:ascii="Tahoma" w:hAnsi="Tahoma" w:cs="Tahoma"/>
        </w:rPr>
        <w:tab/>
      </w:r>
      <w:r w:rsidR="003C7513">
        <w:rPr>
          <w:rFonts w:ascii="Tahoma" w:hAnsi="Tahoma" w:cs="Tahoma"/>
        </w:rPr>
        <w:t>10.900</w:t>
      </w:r>
      <w:r w:rsidRPr="000F4B52">
        <w:rPr>
          <w:rFonts w:ascii="Tahoma" w:hAnsi="Tahoma" w:cs="Tahoma"/>
        </w:rPr>
        <w:t xml:space="preserve"> Ft</w:t>
      </w:r>
    </w:p>
    <w:p w14:paraId="2024D337" w14:textId="2E98999B" w:rsidR="00D83C9F" w:rsidRPr="000F4B52" w:rsidRDefault="00D83C9F" w:rsidP="00D83C9F">
      <w:pPr>
        <w:spacing w:line="300" w:lineRule="atLeast"/>
        <w:rPr>
          <w:rFonts w:ascii="Tahoma" w:hAnsi="Tahoma" w:cs="Tahoma"/>
          <w:color w:val="010101"/>
          <w:lang w:eastAsia="hu-HU"/>
        </w:rPr>
      </w:pPr>
      <w:r w:rsidRPr="000F4B52">
        <w:rPr>
          <w:rFonts w:ascii="Tahoma" w:hAnsi="Tahoma" w:cs="Tahoma"/>
        </w:rPr>
        <w:t>Forgalmi vizsgadíj:</w:t>
      </w:r>
      <w:r w:rsidRPr="000F4B52">
        <w:rPr>
          <w:rFonts w:ascii="Tahoma" w:hAnsi="Tahoma" w:cs="Tahoma"/>
        </w:rPr>
        <w:tab/>
      </w:r>
      <w:r w:rsidRPr="000F4B52">
        <w:rPr>
          <w:rFonts w:ascii="Tahoma" w:hAnsi="Tahoma" w:cs="Tahoma"/>
        </w:rPr>
        <w:tab/>
      </w:r>
      <w:r w:rsidR="003C7513">
        <w:rPr>
          <w:rFonts w:ascii="Tahoma" w:hAnsi="Tahoma" w:cs="Tahoma"/>
          <w:color w:val="010101"/>
          <w:lang w:eastAsia="hu-HU"/>
        </w:rPr>
        <w:t>29.000</w:t>
      </w:r>
      <w:r w:rsidRPr="000F4B52">
        <w:rPr>
          <w:rFonts w:ascii="Tahoma" w:hAnsi="Tahoma" w:cs="Tahoma"/>
          <w:color w:val="010101"/>
          <w:lang w:eastAsia="hu-HU"/>
        </w:rPr>
        <w:t xml:space="preserve"> Ft</w:t>
      </w:r>
    </w:p>
    <w:p w14:paraId="0FE7C8EE" w14:textId="77777777" w:rsidR="008A4ECD" w:rsidRPr="00BC0DFE" w:rsidRDefault="008A4ECD" w:rsidP="008A4ECD">
      <w:pPr>
        <w:rPr>
          <w:rFonts w:ascii="Tahoma" w:hAnsi="Tahoma" w:cs="Tahoma"/>
        </w:rPr>
      </w:pPr>
    </w:p>
    <w:p w14:paraId="4A140975" w14:textId="77777777" w:rsidR="008A4ECD" w:rsidRPr="008A4ECD" w:rsidRDefault="008A4ECD" w:rsidP="008A4ECD">
      <w:pPr>
        <w:rPr>
          <w:rFonts w:ascii="Tahoma" w:hAnsi="Tahoma" w:cs="Tahoma"/>
          <w:sz w:val="16"/>
          <w:szCs w:val="16"/>
        </w:rPr>
      </w:pPr>
      <w:r w:rsidRPr="008A4ECD">
        <w:rPr>
          <w:rFonts w:ascii="Tahoma" w:hAnsi="Tahoma" w:cs="Tahoma"/>
          <w:sz w:val="16"/>
          <w:szCs w:val="16"/>
        </w:rPr>
        <w:t xml:space="preserve">Képzőszerv fenntartja magának a jogot, hogy a meghirdetett vállalási feltételeket, tandíjakat módosítsa, erről minden esetben tájékoztatja a tanulót, a jogszabályi és egyéb változásokat azonnal közzé teszi a „safetycariskola.hu” oldalon. </w:t>
      </w:r>
    </w:p>
    <w:p w14:paraId="24ECD72D" w14:textId="77777777" w:rsidR="008A4ECD" w:rsidRPr="008A4ECD" w:rsidRDefault="008A4ECD" w:rsidP="008A4ECD">
      <w:pPr>
        <w:rPr>
          <w:rFonts w:ascii="Tahoma" w:hAnsi="Tahoma" w:cs="Tahoma"/>
          <w:b/>
          <w:sz w:val="16"/>
          <w:szCs w:val="16"/>
        </w:rPr>
      </w:pPr>
      <w:r w:rsidRPr="008A4ECD">
        <w:rPr>
          <w:rFonts w:ascii="Tahoma" w:hAnsi="Tahoma" w:cs="Tahoma"/>
          <w:b/>
          <w:sz w:val="16"/>
          <w:szCs w:val="16"/>
        </w:rPr>
        <w:t>A szerződésben nem szabályozott kérdések tekintetében az alapszerződés, valamint a Polgári perrendtartás szabályai az irányadók.</w:t>
      </w:r>
    </w:p>
    <w:p w14:paraId="2D0792D2" w14:textId="77777777" w:rsidR="008A4ECD" w:rsidRPr="00BC0DFE" w:rsidRDefault="008A4ECD" w:rsidP="008A4ECD">
      <w:pPr>
        <w:rPr>
          <w:rFonts w:ascii="Tahoma" w:hAnsi="Tahoma" w:cs="Tahoma"/>
          <w:b/>
        </w:rPr>
      </w:pPr>
    </w:p>
    <w:p w14:paraId="169841FB" w14:textId="77777777" w:rsidR="008A4ECD" w:rsidRPr="00BC0DFE" w:rsidRDefault="008A4ECD" w:rsidP="008A4ECD">
      <w:pPr>
        <w:rPr>
          <w:rFonts w:ascii="Tahoma" w:hAnsi="Tahoma" w:cs="Tahoma"/>
          <w:b/>
        </w:rPr>
      </w:pPr>
    </w:p>
    <w:p w14:paraId="6A27FCCB" w14:textId="77777777" w:rsidR="008A4ECD" w:rsidRDefault="008A4ECD" w:rsidP="008A4ECD">
      <w:pPr>
        <w:tabs>
          <w:tab w:val="right" w:pos="9072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___________________________ </w:t>
      </w:r>
      <w:r>
        <w:rPr>
          <w:rFonts w:ascii="Tahoma" w:hAnsi="Tahoma" w:cs="Tahoma"/>
          <w:b/>
        </w:rPr>
        <w:tab/>
        <w:t>___________________________</w:t>
      </w:r>
    </w:p>
    <w:p w14:paraId="1B19E3F2" w14:textId="77777777" w:rsidR="008A4ECD" w:rsidRPr="00BC0DFE" w:rsidRDefault="008A4ECD" w:rsidP="008A4ECD">
      <w:pPr>
        <w:tabs>
          <w:tab w:val="center" w:pos="1985"/>
          <w:tab w:val="center" w:pos="7088"/>
          <w:tab w:val="right" w:pos="9072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 w:rsidRPr="00BC0DFE">
        <w:rPr>
          <w:rFonts w:ascii="Tahoma" w:hAnsi="Tahoma" w:cs="Tahoma"/>
          <w:b/>
        </w:rPr>
        <w:t>Tanuló aláírás</w:t>
      </w:r>
      <w:r>
        <w:rPr>
          <w:rFonts w:ascii="Tahoma" w:hAnsi="Tahoma" w:cs="Tahoma"/>
          <w:b/>
        </w:rPr>
        <w:t>a</w:t>
      </w:r>
      <w:r>
        <w:rPr>
          <w:rFonts w:ascii="Tahoma" w:hAnsi="Tahoma" w:cs="Tahoma"/>
          <w:b/>
        </w:rPr>
        <w:tab/>
      </w:r>
      <w:r w:rsidRPr="00BC0DFE">
        <w:rPr>
          <w:rFonts w:ascii="Tahoma" w:hAnsi="Tahoma" w:cs="Tahoma"/>
          <w:b/>
        </w:rPr>
        <w:t>Iskolavezető aláírása</w:t>
      </w:r>
    </w:p>
    <w:p w14:paraId="4B4A797B" w14:textId="77777777" w:rsidR="008A4ECD" w:rsidRDefault="008A4ECD" w:rsidP="008A4ECD">
      <w:pPr>
        <w:rPr>
          <w:rFonts w:ascii="Tahoma" w:hAnsi="Tahoma" w:cs="Tahoma"/>
          <w:b/>
        </w:rPr>
      </w:pPr>
    </w:p>
    <w:p w14:paraId="032330DD" w14:textId="77777777" w:rsidR="008A4ECD" w:rsidRDefault="008A4ECD" w:rsidP="008A4ECD">
      <w:pPr>
        <w:rPr>
          <w:rFonts w:ascii="Tahoma" w:hAnsi="Tahoma" w:cs="Tahoma"/>
          <w:b/>
        </w:rPr>
      </w:pPr>
    </w:p>
    <w:p w14:paraId="78164534" w14:textId="77777777" w:rsidR="008A4ECD" w:rsidRDefault="008A4ECD" w:rsidP="008A4ECD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___________________________</w:t>
      </w:r>
    </w:p>
    <w:p w14:paraId="0969E192" w14:textId="77777777" w:rsidR="008A4ECD" w:rsidRDefault="008A4ECD" w:rsidP="008A4ECD">
      <w:pPr>
        <w:tabs>
          <w:tab w:val="center" w:pos="1843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  <w:t>S</w:t>
      </w:r>
      <w:r w:rsidRPr="00BC0DFE">
        <w:rPr>
          <w:rFonts w:ascii="Tahoma" w:hAnsi="Tahoma" w:cs="Tahoma"/>
          <w:b/>
        </w:rPr>
        <w:t xml:space="preserve">zülő </w:t>
      </w:r>
      <w:r>
        <w:rPr>
          <w:rFonts w:ascii="Tahoma" w:hAnsi="Tahoma" w:cs="Tahoma"/>
          <w:b/>
        </w:rPr>
        <w:t xml:space="preserve">(gondviselő) </w:t>
      </w:r>
      <w:r w:rsidRPr="00BC0DFE">
        <w:rPr>
          <w:rFonts w:ascii="Tahoma" w:hAnsi="Tahoma" w:cs="Tahoma"/>
          <w:b/>
        </w:rPr>
        <w:t>aláírása</w:t>
      </w:r>
    </w:p>
    <w:p w14:paraId="3DFF4407" w14:textId="77777777" w:rsidR="008A4ECD" w:rsidRPr="00B23290" w:rsidRDefault="008A4ECD" w:rsidP="008A4ECD">
      <w:pPr>
        <w:tabs>
          <w:tab w:val="center" w:pos="1843"/>
        </w:tabs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  <w:t>(kiskorú esetén</w:t>
      </w:r>
      <w:r w:rsidRPr="00BC0DFE">
        <w:rPr>
          <w:rFonts w:ascii="Tahoma" w:hAnsi="Tahoma" w:cs="Tahoma"/>
          <w:b/>
        </w:rPr>
        <w:t xml:space="preserve">)  </w:t>
      </w:r>
    </w:p>
    <w:p w14:paraId="147C188C" w14:textId="2F773472" w:rsidR="00A279A3" w:rsidRPr="004B5BA6" w:rsidRDefault="008A4ECD" w:rsidP="006F15DF">
      <w:pPr>
        <w:spacing w:after="160" w:line="259" w:lineRule="auto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20"/>
          <w:szCs w:val="20"/>
        </w:rPr>
        <w:br w:type="page"/>
      </w:r>
      <w:r w:rsidR="00A279A3" w:rsidRPr="004B5BA6">
        <w:rPr>
          <w:rFonts w:ascii="Tahoma" w:hAnsi="Tahoma" w:cs="Tahoma"/>
          <w:sz w:val="32"/>
          <w:szCs w:val="32"/>
        </w:rPr>
        <w:lastRenderedPageBreak/>
        <w:t>Felnőttképzési szerződés</w:t>
      </w:r>
      <w:bookmarkEnd w:id="0"/>
    </w:p>
    <w:p w14:paraId="77C665CF" w14:textId="77777777" w:rsidR="00A279A3" w:rsidRPr="004B5BA6" w:rsidRDefault="00A279A3" w:rsidP="00A279A3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(e-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elméleti képzésben résztvevő tanulók számára)</w:t>
      </w:r>
    </w:p>
    <w:p w14:paraId="113CA3D3" w14:textId="77777777" w:rsidR="00A279A3" w:rsidRPr="004B5BA6" w:rsidRDefault="00A279A3" w:rsidP="00A279A3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5E657F3C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amely létrejött egyrészről a </w:t>
      </w:r>
      <w:proofErr w:type="spellStart"/>
      <w:r w:rsidRPr="004B5BA6">
        <w:rPr>
          <w:rFonts w:ascii="Tahoma" w:hAnsi="Tahoma" w:cs="Tahoma"/>
          <w:sz w:val="20"/>
          <w:szCs w:val="20"/>
        </w:rPr>
        <w:t>Safety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4B5BA6">
        <w:rPr>
          <w:rFonts w:ascii="Tahoma" w:hAnsi="Tahoma" w:cs="Tahoma"/>
          <w:sz w:val="20"/>
          <w:szCs w:val="20"/>
        </w:rPr>
        <w:t>Car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Autós- és Motoros Iskola</w:t>
      </w:r>
    </w:p>
    <w:p w14:paraId="76CF19BA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021AFB38" w14:textId="77777777" w:rsidR="00A279A3" w:rsidRPr="004B5BA6" w:rsidRDefault="00A279A3" w:rsidP="00A279A3">
      <w:pPr>
        <w:tabs>
          <w:tab w:val="left" w:pos="1276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Cégnév: </w:t>
      </w:r>
      <w:r w:rsidRPr="004B5BA6">
        <w:rPr>
          <w:rFonts w:ascii="Tahoma" w:hAnsi="Tahoma" w:cs="Tahoma"/>
          <w:sz w:val="20"/>
          <w:szCs w:val="20"/>
        </w:rPr>
        <w:tab/>
        <w:t>SAFETY CAR BENCSIK KFT</w:t>
      </w:r>
    </w:p>
    <w:p w14:paraId="6024568E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Székhelye: </w:t>
      </w:r>
      <w:r w:rsidRPr="004B5BA6">
        <w:rPr>
          <w:rFonts w:ascii="Tahoma" w:hAnsi="Tahoma" w:cs="Tahoma"/>
          <w:sz w:val="20"/>
          <w:szCs w:val="20"/>
        </w:rPr>
        <w:tab/>
        <w:t xml:space="preserve">8500 Pápa, Huszár </w:t>
      </w:r>
      <w:proofErr w:type="spellStart"/>
      <w:r w:rsidRPr="004B5BA6">
        <w:rPr>
          <w:rFonts w:ascii="Tahoma" w:hAnsi="Tahoma" w:cs="Tahoma"/>
          <w:sz w:val="20"/>
          <w:szCs w:val="20"/>
        </w:rPr>
        <w:t>ltp</w:t>
      </w:r>
      <w:proofErr w:type="spellEnd"/>
      <w:r w:rsidRPr="004B5BA6">
        <w:rPr>
          <w:rFonts w:ascii="Tahoma" w:hAnsi="Tahoma" w:cs="Tahoma"/>
          <w:sz w:val="20"/>
          <w:szCs w:val="20"/>
        </w:rPr>
        <w:t>. 32/A</w:t>
      </w:r>
    </w:p>
    <w:p w14:paraId="6D195CCD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Üzleti tevékenység helye: 8500 Pápa, Korona u. 4. </w:t>
      </w:r>
    </w:p>
    <w:p w14:paraId="010A25CE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Adószám: </w:t>
      </w:r>
      <w:r w:rsidRPr="004B5BA6">
        <w:rPr>
          <w:rFonts w:ascii="Tahoma" w:hAnsi="Tahoma" w:cs="Tahoma"/>
          <w:sz w:val="20"/>
          <w:szCs w:val="20"/>
        </w:rPr>
        <w:tab/>
        <w:t>32541403-1-19</w:t>
      </w:r>
    </w:p>
    <w:p w14:paraId="7D58F0BA" w14:textId="77777777" w:rsidR="00A279A3" w:rsidRPr="004B5BA6" w:rsidRDefault="00CD42B2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Felnőttképzési </w:t>
      </w:r>
      <w:proofErr w:type="spellStart"/>
      <w:r>
        <w:rPr>
          <w:rFonts w:ascii="Tahoma" w:hAnsi="Tahoma" w:cs="Tahoma"/>
          <w:sz w:val="20"/>
          <w:szCs w:val="20"/>
        </w:rPr>
        <w:t>nyilv</w:t>
      </w:r>
      <w:proofErr w:type="spellEnd"/>
      <w:r>
        <w:rPr>
          <w:rFonts w:ascii="Tahoma" w:hAnsi="Tahoma" w:cs="Tahoma"/>
          <w:sz w:val="20"/>
          <w:szCs w:val="20"/>
        </w:rPr>
        <w:t>. szám:</w:t>
      </w:r>
      <w:r w:rsidRPr="00CD42B2">
        <w:rPr>
          <w:rFonts w:ascii="Tahoma" w:hAnsi="Tahoma" w:cs="Tahoma"/>
          <w:sz w:val="20"/>
          <w:szCs w:val="20"/>
        </w:rPr>
        <w:t xml:space="preserve"> </w:t>
      </w:r>
      <w:r w:rsidRPr="001E2CC7">
        <w:rPr>
          <w:rFonts w:ascii="Tahoma" w:hAnsi="Tahoma" w:cs="Tahoma"/>
          <w:sz w:val="20"/>
          <w:szCs w:val="20"/>
        </w:rPr>
        <w:t>B/2025/000027</w:t>
      </w:r>
    </w:p>
    <w:p w14:paraId="581805CF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Telefonszám: </w:t>
      </w:r>
      <w:r w:rsidRPr="004B5BA6">
        <w:rPr>
          <w:rFonts w:ascii="Tahoma" w:hAnsi="Tahoma" w:cs="Tahoma"/>
          <w:sz w:val="20"/>
          <w:szCs w:val="20"/>
        </w:rPr>
        <w:tab/>
        <w:t>+3630 339 4093</w:t>
      </w:r>
    </w:p>
    <w:p w14:paraId="2CA3AD58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Elektronikus levelezési cím: </w:t>
      </w:r>
      <w:hyperlink r:id="rId6" w:history="1">
        <w:r w:rsidRPr="004B5BA6">
          <w:rPr>
            <w:rStyle w:val="Hiperhivatkozs"/>
            <w:rFonts w:ascii="Tahoma" w:hAnsi="Tahoma" w:cs="Tahoma"/>
            <w:sz w:val="20"/>
            <w:szCs w:val="20"/>
          </w:rPr>
          <w:t>info@safetycariskola.hu</w:t>
        </w:r>
      </w:hyperlink>
    </w:p>
    <w:p w14:paraId="1E3DC5F6" w14:textId="77777777" w:rsidR="00A279A3" w:rsidRPr="004B5BA6" w:rsidRDefault="00A279A3" w:rsidP="00A279A3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Web: </w:t>
      </w:r>
      <w:r w:rsidRPr="004B5BA6">
        <w:rPr>
          <w:rFonts w:ascii="Tahoma" w:hAnsi="Tahoma" w:cs="Tahoma"/>
          <w:sz w:val="20"/>
          <w:szCs w:val="20"/>
        </w:rPr>
        <w:tab/>
        <w:t>safetycaiskola.hu</w:t>
      </w:r>
    </w:p>
    <w:p w14:paraId="0366EF0B" w14:textId="77777777" w:rsidR="001D088C" w:rsidRPr="00BC0DFE" w:rsidRDefault="001D088C" w:rsidP="001D088C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Ügyfélfogadás: 8500 Pápa, Korona u. 4.</w:t>
      </w:r>
    </w:p>
    <w:p w14:paraId="1EED1A57" w14:textId="77777777" w:rsidR="001D088C" w:rsidRDefault="001D088C" w:rsidP="001D088C">
      <w:pPr>
        <w:rPr>
          <w:rFonts w:ascii="Tahoma" w:hAnsi="Tahoma" w:cs="Tahoma"/>
          <w:sz w:val="20"/>
          <w:szCs w:val="20"/>
        </w:rPr>
      </w:pPr>
      <w:r w:rsidRPr="00BC0DFE">
        <w:rPr>
          <w:rFonts w:ascii="Tahoma" w:hAnsi="Tahoma" w:cs="Tahoma"/>
          <w:sz w:val="20"/>
          <w:szCs w:val="20"/>
        </w:rPr>
        <w:t>Hétfő</w:t>
      </w:r>
      <w:r>
        <w:rPr>
          <w:rFonts w:ascii="Tahoma" w:hAnsi="Tahoma" w:cs="Tahoma"/>
          <w:sz w:val="20"/>
          <w:szCs w:val="20"/>
        </w:rPr>
        <w:t>: 8:00-10:00</w:t>
      </w:r>
    </w:p>
    <w:p w14:paraId="09184EEE" w14:textId="77777777" w:rsidR="001D088C" w:rsidRDefault="001D088C" w:rsidP="001D088C">
      <w:pPr>
        <w:rPr>
          <w:rFonts w:ascii="Tahoma" w:hAnsi="Tahoma" w:cs="Tahoma"/>
        </w:rPr>
      </w:pPr>
      <w:r>
        <w:rPr>
          <w:rFonts w:ascii="Tahoma" w:hAnsi="Tahoma" w:cs="Tahoma"/>
          <w:sz w:val="20"/>
          <w:szCs w:val="20"/>
        </w:rPr>
        <w:t>Kedd-Csütörtök: 16:30-18:30</w:t>
      </w:r>
    </w:p>
    <w:p w14:paraId="306A347F" w14:textId="77777777" w:rsidR="00A279A3" w:rsidRPr="004B5BA6" w:rsidRDefault="00A279A3" w:rsidP="00A279A3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Iskolavezető: </w:t>
      </w:r>
      <w:r w:rsidRPr="004B5BA6">
        <w:rPr>
          <w:rFonts w:ascii="Tahoma" w:hAnsi="Tahoma" w:cs="Tahoma"/>
          <w:sz w:val="20"/>
          <w:szCs w:val="20"/>
        </w:rPr>
        <w:tab/>
      </w:r>
      <w:r w:rsidR="00744566">
        <w:rPr>
          <w:rFonts w:ascii="Tahoma" w:hAnsi="Tahoma" w:cs="Tahoma"/>
          <w:sz w:val="20"/>
          <w:szCs w:val="20"/>
        </w:rPr>
        <w:t>Bencsik Amanda</w:t>
      </w:r>
    </w:p>
    <w:p w14:paraId="756CC393" w14:textId="77777777" w:rsidR="00A279A3" w:rsidRPr="004B5BA6" w:rsidRDefault="00A279A3" w:rsidP="00A279A3">
      <w:pPr>
        <w:rPr>
          <w:rFonts w:ascii="Tahoma" w:hAnsi="Tahoma" w:cs="Tahoma"/>
          <w:sz w:val="20"/>
          <w:szCs w:val="20"/>
        </w:rPr>
      </w:pPr>
    </w:p>
    <w:p w14:paraId="6897DDA1" w14:textId="77777777" w:rsidR="00A279A3" w:rsidRPr="004B5BA6" w:rsidRDefault="00A279A3" w:rsidP="00A279A3">
      <w:pPr>
        <w:tabs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mint képzést folytató intézmény, továbbiakban: Képző szerv, </w:t>
      </w:r>
    </w:p>
    <w:p w14:paraId="251E53D0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másrészről</w:t>
      </w:r>
    </w:p>
    <w:p w14:paraId="178222BD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before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767B6DC5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782F18D9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anyja neve: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41D92775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hely, idő:</w:t>
      </w:r>
      <w:r w:rsidRPr="004B5BA6">
        <w:rPr>
          <w:rFonts w:ascii="Tahoma" w:hAnsi="Tahoma" w:cs="Tahoma"/>
          <w:sz w:val="20"/>
          <w:szCs w:val="20"/>
        </w:rPr>
        <w:tab/>
      </w:r>
    </w:p>
    <w:p w14:paraId="42CB7943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lakcím:</w:t>
      </w:r>
      <w:r w:rsidRPr="004B5BA6">
        <w:rPr>
          <w:rFonts w:ascii="Tahoma" w:hAnsi="Tahoma" w:cs="Tahoma"/>
          <w:sz w:val="20"/>
          <w:szCs w:val="20"/>
        </w:rPr>
        <w:tab/>
      </w:r>
    </w:p>
    <w:p w14:paraId="12F7DD4E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49F1A445" w14:textId="77777777" w:rsidR="00A279A3" w:rsidRPr="004B5BA6" w:rsidRDefault="00A279A3" w:rsidP="00A279A3">
      <w:pPr>
        <w:tabs>
          <w:tab w:val="left" w:pos="2127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e-mail cím: </w:t>
      </w:r>
    </w:p>
    <w:p w14:paraId="5637C7FA" w14:textId="77777777" w:rsidR="00A279A3" w:rsidRPr="004B5BA6" w:rsidRDefault="00A279A3" w:rsidP="00A279A3">
      <w:pPr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mint a képzésben résztvevő, továbbiakban: Tanuló, együttesen Felek között, az alábbi feltételekkel:</w:t>
      </w:r>
    </w:p>
    <w:p w14:paraId="34FFA4A7" w14:textId="77777777" w:rsidR="00A279A3" w:rsidRPr="004B5BA6" w:rsidRDefault="00A279A3" w:rsidP="00A279A3">
      <w:pPr>
        <w:spacing w:line="276" w:lineRule="auto"/>
        <w:rPr>
          <w:rFonts w:ascii="Tahoma" w:hAnsi="Tahoma" w:cs="Tahoma"/>
          <w:sz w:val="20"/>
          <w:szCs w:val="20"/>
        </w:rPr>
      </w:pPr>
    </w:p>
    <w:p w14:paraId="4E5C648C" w14:textId="77777777" w:rsidR="00A279A3" w:rsidRPr="004B5BA6" w:rsidRDefault="00A279A3" w:rsidP="00A279A3">
      <w:pPr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Preambulum</w:t>
      </w:r>
    </w:p>
    <w:p w14:paraId="498A2C72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Képző szerv tájékoztatja a Tanulót, hogy a </w:t>
      </w:r>
      <w:r w:rsidRPr="004B5BA6">
        <w:rPr>
          <w:rFonts w:ascii="Tahoma" w:hAnsi="Tahoma" w:cs="Tahoma"/>
          <w:bCs/>
          <w:sz w:val="20"/>
          <w:szCs w:val="20"/>
        </w:rPr>
        <w:t xml:space="preserve">közúti járművezetők és a közúti közlekedési szakemberek képzésének és vizsgáztatásának általános szabályairól szóló </w:t>
      </w:r>
      <w:r w:rsidRPr="004B5BA6">
        <w:rPr>
          <w:rFonts w:ascii="Tahoma" w:hAnsi="Tahoma" w:cs="Tahoma"/>
          <w:sz w:val="20"/>
          <w:szCs w:val="20"/>
        </w:rPr>
        <w:t xml:space="preserve">179/2011. Korm. rend. (IX.2.) és </w:t>
      </w:r>
      <w:r w:rsidRPr="004B5BA6">
        <w:rPr>
          <w:rFonts w:ascii="Tahoma" w:hAnsi="Tahoma" w:cs="Tahoma"/>
          <w:bCs/>
          <w:sz w:val="20"/>
          <w:szCs w:val="20"/>
        </w:rPr>
        <w:t xml:space="preserve">a közúti járművezetők és a közúti közlekedési szakemberek képzésének és vizsgáztatásának részletes szabályairól </w:t>
      </w:r>
      <w:r w:rsidRPr="004B5BA6">
        <w:rPr>
          <w:rFonts w:ascii="Tahoma" w:hAnsi="Tahoma" w:cs="Tahoma"/>
          <w:sz w:val="20"/>
          <w:szCs w:val="20"/>
        </w:rPr>
        <w:t>szóló 24/2005. (IV.21.) GKM rend. (a továbbiakban: GKM rendelet) szerint teljes képzési szolgáltatást nyújtó képző szerv. A képzési engedélye alapján, az engedélyben megjelölt kategóriákban elméleti és gyakorlati oktatást is végez. A Képző szerv tájékoztatja továbbá a tanulót arról is, hogy felnőttképzési tevékenységét a felnőttképzésről szóló 2013. évi LXXVII. törvény (a továbbiakban: Felnőttképzési törvény) 2/A. § (1) bekezdése alapján a szolgáltatási tevékenység megkezdésének és folytatásának általános szabályairól szóló törvény szerint bejelentés alapján végzi. A Képző szerv felnőttképzők nyilvántartásában szereplő nyilvántartási száma: …………………… Jelen szerződést a Felek a Felnőttképzési törvény szabályai alapján kötötték meg.</w:t>
      </w:r>
    </w:p>
    <w:p w14:paraId="54D7E63B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79A856F2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</w:rPr>
      </w:pPr>
      <w:r w:rsidRPr="004B5BA6">
        <w:rPr>
          <w:rFonts w:ascii="Tahoma" w:hAnsi="Tahoma" w:cs="Tahoma"/>
        </w:rPr>
        <w:t xml:space="preserve">Tanfolyamra az vehető fel, aki </w:t>
      </w:r>
    </w:p>
    <w:p w14:paraId="4A1C893C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17 éves, vagy annál legfeljebb </w:t>
      </w:r>
      <w:proofErr w:type="gramStart"/>
      <w:r w:rsidRPr="004B5BA6">
        <w:rPr>
          <w:rFonts w:ascii="Tahoma" w:hAnsi="Tahoma" w:cs="Tahoma"/>
          <w:sz w:val="20"/>
        </w:rPr>
        <w:t>fél évvel</w:t>
      </w:r>
      <w:proofErr w:type="gramEnd"/>
      <w:r w:rsidRPr="004B5BA6">
        <w:rPr>
          <w:rFonts w:ascii="Tahoma" w:hAnsi="Tahoma" w:cs="Tahoma"/>
          <w:sz w:val="20"/>
        </w:rPr>
        <w:t xml:space="preserve"> fiatalabb; </w:t>
      </w:r>
    </w:p>
    <w:p w14:paraId="43C99E6F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egészségügyi csoportban egészségileg alkalmas a 13/192 NM rendelet alapján </w:t>
      </w:r>
    </w:p>
    <w:p w14:paraId="28CFE7C9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>A közbiztonsági és a közlekedésbiztonsági alkalmasság megléte a 24/2005 (IV. 21) GKM rendelet (továbbiakban: Rendelet) szerint</w:t>
      </w:r>
    </w:p>
    <w:p w14:paraId="4AFBCD3B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 legalább 8. általános iskolai végzettséggel rendelkezik.</w:t>
      </w:r>
    </w:p>
    <w:p w14:paraId="38FD27A7" w14:textId="77777777" w:rsidR="00A279A3" w:rsidRPr="004B5BA6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62E6F5A0" w14:textId="77777777" w:rsidR="00A279A3" w:rsidRPr="004B5BA6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5169F1A9" w14:textId="77777777" w:rsidR="00A279A3" w:rsidRPr="004B5BA6" w:rsidRDefault="00A279A3" w:rsidP="00A279A3">
      <w:pPr>
        <w:pStyle w:val="Listaszerbekezds"/>
        <w:numPr>
          <w:ilvl w:val="0"/>
          <w:numId w:val="1"/>
        </w:numPr>
        <w:spacing w:line="276" w:lineRule="auto"/>
        <w:ind w:left="426" w:hanging="426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képzés általános adatai</w:t>
      </w:r>
    </w:p>
    <w:p w14:paraId="6868C7DE" w14:textId="77777777" w:rsidR="00A279A3" w:rsidRPr="004B5BA6" w:rsidRDefault="00A279A3" w:rsidP="00A279A3">
      <w:pPr>
        <w:spacing w:after="120"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</w:t>
      </w:r>
      <w:r w:rsidR="00C30046">
        <w:rPr>
          <w:rFonts w:ascii="Tahoma" w:hAnsi="Tahoma" w:cs="Tahoma"/>
          <w:sz w:val="20"/>
          <w:szCs w:val="20"/>
        </w:rPr>
        <w:t>képzés A</w:t>
      </w:r>
      <w:r w:rsidRPr="004B5BA6">
        <w:rPr>
          <w:rFonts w:ascii="Tahoma" w:hAnsi="Tahoma" w:cs="Tahoma"/>
          <w:sz w:val="20"/>
          <w:szCs w:val="20"/>
        </w:rPr>
        <w:t xml:space="preserve"> kategóriás vezetői </w:t>
      </w:r>
      <w:r>
        <w:rPr>
          <w:rFonts w:ascii="Tahoma" w:hAnsi="Tahoma" w:cs="Tahoma"/>
          <w:sz w:val="20"/>
          <w:szCs w:val="20"/>
        </w:rPr>
        <w:t>engedély megszerzésére irányul.</w:t>
      </w:r>
    </w:p>
    <w:p w14:paraId="16C889EF" w14:textId="77777777" w:rsidR="00A279A3" w:rsidRPr="004B5BA6" w:rsidRDefault="00A279A3" w:rsidP="00A279A3">
      <w:pPr>
        <w:pStyle w:val="Listaszerbekezds"/>
        <w:numPr>
          <w:ilvl w:val="0"/>
          <w:numId w:val="1"/>
        </w:numPr>
        <w:spacing w:after="120" w:line="276" w:lineRule="auto"/>
        <w:ind w:left="567" w:hanging="56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Az elméleti képzés</w:t>
      </w:r>
    </w:p>
    <w:p w14:paraId="26605A16" w14:textId="77777777" w:rsidR="00A279A3" w:rsidRPr="004B5BA6" w:rsidRDefault="00A279A3" w:rsidP="00A279A3">
      <w:pPr>
        <w:numPr>
          <w:ilvl w:val="12"/>
          <w:numId w:val="0"/>
        </w:num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bCs/>
          <w:iCs/>
          <w:sz w:val="20"/>
          <w:szCs w:val="20"/>
        </w:rPr>
        <w:t>2.1</w:t>
      </w:r>
      <w:r w:rsidRPr="004B5BA6">
        <w:rPr>
          <w:rFonts w:ascii="Tahoma" w:hAnsi="Tahoma" w:cs="Tahoma"/>
          <w:b/>
          <w:bCs/>
          <w:iCs/>
          <w:sz w:val="20"/>
          <w:szCs w:val="20"/>
        </w:rPr>
        <w:tab/>
      </w:r>
      <w:r w:rsidRPr="004B5BA6">
        <w:rPr>
          <w:rFonts w:ascii="Tahoma" w:hAnsi="Tahoma" w:cs="Tahoma"/>
          <w:bCs/>
          <w:iCs/>
          <w:sz w:val="20"/>
          <w:szCs w:val="20"/>
        </w:rPr>
        <w:t>Az elméleti képzést a Képző szerv az etitan.hu oldalról elérhető e-Titán Rendszer használatával, e-</w:t>
      </w:r>
      <w:proofErr w:type="spellStart"/>
      <w:r w:rsidRPr="004B5BA6">
        <w:rPr>
          <w:rFonts w:ascii="Tahoma" w:hAnsi="Tahoma" w:cs="Tahoma"/>
          <w:bCs/>
          <w:iCs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bCs/>
          <w:iCs/>
          <w:sz w:val="20"/>
          <w:szCs w:val="20"/>
        </w:rPr>
        <w:t xml:space="preserve"> rendszerű hatósági képzés formájában végzi.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596CC3AD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2.2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Az elméleti képzés helyét a Tanuló választhatja meg, a képzés bárhol végezhető, megfelelő informatikai környezet megléte esetén. </w:t>
      </w:r>
    </w:p>
    <w:p w14:paraId="3C9B9AD7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Az elméleti képzés időtartama (óraszáma): 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 az elsajátítás megkezdésétől (az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oktatás indítása gomb megnyomása) számított 75 órán keresztül, legfeljebb 180 napon belül érhető el, amely időtartam pótóra egységgel bővíthető. Az elméleti képzés a képzés díjának megfizetését követően kezdhető meg. Az elméleti képzés ütemezése a Tanuló előrehaladásától függ.</w:t>
      </w:r>
    </w:p>
    <w:p w14:paraId="388FFF86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2.4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képzés során a GKM rendeletben előírt tantárgyak sajátíthatók el. A Tanuló előrehaladásának, teljesítményének ellenőrzése és értékelése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tananyagban található tesztek eredményeinek azonnali visszajelzésével történik.</w:t>
      </w:r>
    </w:p>
    <w:p w14:paraId="074A9438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2.5</w:t>
      </w:r>
      <w:r w:rsidRPr="004B5BA6">
        <w:rPr>
          <w:rFonts w:ascii="Tahoma" w:hAnsi="Tahoma" w:cs="Tahoma"/>
          <w:sz w:val="20"/>
          <w:szCs w:val="20"/>
        </w:rPr>
        <w:tab/>
        <w:t>Az elméleti képzés sikeres elvégzéséről tanfolyam-igazolás kerül kiállításra.</w:t>
      </w:r>
    </w:p>
    <w:p w14:paraId="5324E855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2.6</w:t>
      </w:r>
      <w:r w:rsidRPr="004B5BA6">
        <w:rPr>
          <w:rFonts w:ascii="Tahoma" w:hAnsi="Tahoma" w:cs="Tahoma"/>
          <w:sz w:val="20"/>
          <w:szCs w:val="20"/>
        </w:rPr>
        <w:tab/>
        <w:t>Az elméleti képzés tantárgyai alól felmentés kizárólag a GKM rendeletben meghatározott esetekben adható. A tanuló számára a felmentés tárgyát képező tantárgy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tananyaga is elérhető, de ennek elvégzése nem kötelező és az elméleti képzés díját a felmentés nem módosítja. </w:t>
      </w:r>
    </w:p>
    <w:p w14:paraId="49F1E35D" w14:textId="77777777" w:rsidR="00A279A3" w:rsidRPr="004B5BA6" w:rsidRDefault="00A279A3" w:rsidP="00A279A3">
      <w:pPr>
        <w:pStyle w:val="Listaszerbekezds"/>
        <w:numPr>
          <w:ilvl w:val="0"/>
          <w:numId w:val="1"/>
        </w:numPr>
        <w:tabs>
          <w:tab w:val="left" w:pos="567"/>
        </w:tabs>
        <w:spacing w:before="120" w:after="120" w:line="276" w:lineRule="auto"/>
        <w:ind w:left="357" w:hanging="35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gyakorlati képzés – vezetési gyakorlat</w:t>
      </w:r>
    </w:p>
    <w:p w14:paraId="5FAC427F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3.1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b/>
          <w:sz w:val="20"/>
          <w:szCs w:val="20"/>
        </w:rPr>
        <w:t>vezetési gyakorlat</w:t>
      </w:r>
      <w:r w:rsidRPr="004B5BA6">
        <w:rPr>
          <w:rFonts w:ascii="Tahoma" w:hAnsi="Tahoma" w:cs="Tahoma"/>
          <w:sz w:val="20"/>
          <w:szCs w:val="20"/>
        </w:rPr>
        <w:t xml:space="preserve">ra </w:t>
      </w:r>
      <w:r w:rsidRPr="004B5BA6">
        <w:rPr>
          <w:rFonts w:ascii="Tahoma" w:hAnsi="Tahoma" w:cs="Tahoma"/>
          <w:bCs/>
          <w:sz w:val="20"/>
          <w:szCs w:val="20"/>
        </w:rPr>
        <w:t>a képzéshez előírt valamennyi elméleti vizsga sikeres elvégzése után</w:t>
      </w:r>
      <w:r w:rsidRPr="004B5BA6">
        <w:rPr>
          <w:rFonts w:ascii="Tahoma" w:hAnsi="Tahoma" w:cs="Tahoma"/>
          <w:sz w:val="20"/>
          <w:szCs w:val="20"/>
        </w:rPr>
        <w:t xml:space="preserve"> kerülhet sor.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kötelezően teljesítendő, minimális vezetési óraszám a forgalmi vizsgával együtt: 30 óra (adminisztráció során percekben kifejezve). A vezetési órákra a</w:t>
      </w:r>
      <w:r w:rsidRPr="004B5BA6">
        <w:rPr>
          <w:rFonts w:ascii="Tahoma" w:hAnsi="Tahoma" w:cs="Tahoma"/>
          <w:b/>
          <w:sz w:val="20"/>
          <w:szCs w:val="20"/>
        </w:rPr>
        <w:t xml:space="preserve"> </w:t>
      </w:r>
      <w:r w:rsidRPr="004B5BA6">
        <w:rPr>
          <w:rFonts w:ascii="Tahoma" w:hAnsi="Tahoma" w:cs="Tahoma"/>
          <w:sz w:val="20"/>
          <w:szCs w:val="20"/>
        </w:rPr>
        <w:t>választott gyakorlati oktatóval egyeztetett időpontban és helyszínen kerül sor.</w:t>
      </w:r>
    </w:p>
    <w:p w14:paraId="6E7FE890" w14:textId="54B22D6C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3.2</w:t>
      </w:r>
      <w:r w:rsidRPr="004B5BA6">
        <w:rPr>
          <w:rFonts w:ascii="Tahoma" w:hAnsi="Tahoma" w:cs="Tahoma"/>
          <w:sz w:val="20"/>
          <w:szCs w:val="20"/>
        </w:rPr>
        <w:tab/>
        <w:t xml:space="preserve">A vezetési gyakorlat során elsajátítható ismeret: gyakorlati </w:t>
      </w:r>
      <w:proofErr w:type="spellStart"/>
      <w:r w:rsidRPr="004B5BA6">
        <w:rPr>
          <w:rFonts w:ascii="Tahoma" w:hAnsi="Tahoma" w:cs="Tahoma"/>
          <w:sz w:val="20"/>
          <w:szCs w:val="20"/>
        </w:rPr>
        <w:t>vizsgá</w:t>
      </w:r>
      <w:proofErr w:type="spellEnd"/>
      <w:r w:rsidRPr="004B5BA6">
        <w:rPr>
          <w:rFonts w:ascii="Tahoma" w:hAnsi="Tahoma" w:cs="Tahoma"/>
          <w:sz w:val="20"/>
          <w:szCs w:val="20"/>
        </w:rPr>
        <w:t>(k)</w:t>
      </w:r>
      <w:proofErr w:type="spellStart"/>
      <w:r w:rsidRPr="004B5BA6">
        <w:rPr>
          <w:rFonts w:ascii="Tahoma" w:hAnsi="Tahoma" w:cs="Tahoma"/>
          <w:sz w:val="20"/>
          <w:szCs w:val="20"/>
        </w:rPr>
        <w:t>ra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felkészítés, a(z) </w:t>
      </w:r>
      <w:r w:rsidR="00917EE7">
        <w:rPr>
          <w:rFonts w:ascii="Tahoma" w:hAnsi="Tahoma" w:cs="Tahoma"/>
          <w:sz w:val="20"/>
          <w:szCs w:val="20"/>
        </w:rPr>
        <w:t>A</w:t>
      </w:r>
      <w:r w:rsidRPr="004B5BA6">
        <w:rPr>
          <w:rFonts w:ascii="Tahoma" w:hAnsi="Tahoma" w:cs="Tahoma"/>
          <w:sz w:val="20"/>
          <w:szCs w:val="20"/>
        </w:rPr>
        <w:t xml:space="preserve"> kategóriába tartozó vezetési jogosultság megalapozása.</w:t>
      </w:r>
    </w:p>
    <w:p w14:paraId="3C09C1C4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3.3</w:t>
      </w:r>
      <w:r w:rsidRPr="004B5BA6">
        <w:rPr>
          <w:rFonts w:ascii="Tahoma" w:hAnsi="Tahoma" w:cs="Tahoma"/>
          <w:sz w:val="20"/>
          <w:szCs w:val="20"/>
        </w:rPr>
        <w:tab/>
        <w:t>A Tanulónak a vezetési gyakorlat során történő előrehaladását és teljesítményét az oktatás során az oktató értékeli.</w:t>
      </w:r>
    </w:p>
    <w:p w14:paraId="5D5B53F1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3.4</w:t>
      </w:r>
      <w:r w:rsidRPr="004B5BA6">
        <w:rPr>
          <w:rFonts w:ascii="Tahoma" w:hAnsi="Tahoma" w:cs="Tahoma"/>
          <w:sz w:val="20"/>
          <w:szCs w:val="20"/>
        </w:rPr>
        <w:tab/>
        <w:t xml:space="preserve">A Tanuló a vezetési óráról 20 percet meghaladó késése, vagy legalább 48 órával korábban, előzetesen be nem jelentett távolmaradása esetén az adott vezetési óra díját elveszti. Az oktató 20 percet meghaladó késése esetén a Tanuló számára az elmaradt vezetési óra díjmentes. </w:t>
      </w:r>
    </w:p>
    <w:p w14:paraId="13B0394B" w14:textId="77777777" w:rsidR="00A279A3" w:rsidRPr="004B5BA6" w:rsidRDefault="00A279A3" w:rsidP="00A279A3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 xml:space="preserve">4. </w:t>
      </w:r>
      <w:r w:rsidRPr="004B5BA6">
        <w:rPr>
          <w:rFonts w:ascii="Tahoma" w:hAnsi="Tahoma" w:cs="Tahoma"/>
          <w:b/>
          <w:sz w:val="20"/>
          <w:szCs w:val="20"/>
        </w:rPr>
        <w:tab/>
        <w:t>Vizsgázásra vonatkozó rendelkezések</w:t>
      </w:r>
    </w:p>
    <w:p w14:paraId="6A92A592" w14:textId="77777777" w:rsidR="00A279A3" w:rsidRPr="004B5BA6" w:rsidRDefault="00A279A3" w:rsidP="00A279A3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4.1</w:t>
      </w:r>
      <w:r w:rsidRPr="004B5BA6">
        <w:rPr>
          <w:rFonts w:ascii="Tahoma" w:hAnsi="Tahoma" w:cs="Tahoma"/>
          <w:b/>
          <w:sz w:val="20"/>
          <w:szCs w:val="20"/>
        </w:rPr>
        <w:tab/>
        <w:t>Elméleti vizsga</w:t>
      </w:r>
    </w:p>
    <w:p w14:paraId="16E6BC24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Az elméleti </w:t>
      </w:r>
      <w:proofErr w:type="spellStart"/>
      <w:r w:rsidRPr="004B5BA6">
        <w:rPr>
          <w:rFonts w:ascii="Tahoma" w:hAnsi="Tahoma" w:cs="Tahoma"/>
          <w:sz w:val="20"/>
          <w:szCs w:val="20"/>
        </w:rPr>
        <w:t>vizsgá</w:t>
      </w:r>
      <w:proofErr w:type="spellEnd"/>
      <w:r w:rsidRPr="004B5BA6">
        <w:rPr>
          <w:rFonts w:ascii="Tahoma" w:hAnsi="Tahoma" w:cs="Tahoma"/>
          <w:sz w:val="20"/>
          <w:szCs w:val="20"/>
        </w:rPr>
        <w:t>(k)</w:t>
      </w:r>
      <w:proofErr w:type="spellStart"/>
      <w:r w:rsidRPr="004B5BA6">
        <w:rPr>
          <w:rFonts w:ascii="Tahoma" w:hAnsi="Tahoma" w:cs="Tahoma"/>
          <w:sz w:val="20"/>
          <w:szCs w:val="20"/>
        </w:rPr>
        <w:t>ra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bocsátás feltételei: az elméleti tananyag(ok) elsajátítása, a sikeres záróvizsga(k) letétele, a tanfolyam-igazolás kiállítása, valamint a vizsgadíj megfizetése. Az elméleti vizsgára bocsátás további feltétele, hogy a GKM rendelet 10. § (1) </w:t>
      </w:r>
      <w:proofErr w:type="spellStart"/>
      <w:r w:rsidRPr="004B5BA6">
        <w:rPr>
          <w:rFonts w:ascii="Tahoma" w:hAnsi="Tahoma" w:cs="Tahoma"/>
          <w:sz w:val="20"/>
          <w:szCs w:val="20"/>
        </w:rPr>
        <w:t>bek</w:t>
      </w:r>
      <w:proofErr w:type="spellEnd"/>
      <w:r w:rsidRPr="004B5BA6">
        <w:rPr>
          <w:rFonts w:ascii="Tahoma" w:hAnsi="Tahoma" w:cs="Tahoma"/>
          <w:sz w:val="20"/>
          <w:szCs w:val="20"/>
        </w:rPr>
        <w:t>. a) pontja szerinti, a tanfolyam megkezdésétől az első vizsgaeseményig számított időtartam még nem telt el, továbbá a Tanuló a GKM rendelet 10. §-</w:t>
      </w:r>
      <w:proofErr w:type="spellStart"/>
      <w:r w:rsidRPr="004B5BA6">
        <w:rPr>
          <w:rFonts w:ascii="Tahoma" w:hAnsi="Tahoma" w:cs="Tahoma"/>
          <w:sz w:val="20"/>
          <w:szCs w:val="20"/>
        </w:rPr>
        <w:t>ában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meghatározott egyéb feltételeknek is megfelel.</w:t>
      </w:r>
    </w:p>
    <w:p w14:paraId="2CCC6C59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GKM rendelet szerint, a tanfolyam megkezdésétől az első vizsgaeseményig, illetve a sikeres elméleti vizsgaeseményig számított időtartam túllépése esetén a jelen szerződés keretében megkezdett képzés nem folytatható. Ilyen esetben a vezetői engedély megszerzése céljából új beiratkozással, új képzést kell indítani.</w:t>
      </w:r>
    </w:p>
    <w:p w14:paraId="39655FCF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Tanuló tudomásul veszi, hogy a GKM rendelet értelmében az alapfokú iskolai végzettségét legkésőbb az első hatósági vizsgán kell igazolnia (kivéve, ha AM kategóriás képzésben vesz részt, illetve, ha </w:t>
      </w:r>
      <w:r w:rsidRPr="004B5BA6">
        <w:rPr>
          <w:rFonts w:ascii="Tahoma" w:hAnsi="Tahoma" w:cs="Tahoma"/>
          <w:sz w:val="20"/>
          <w:szCs w:val="20"/>
        </w:rPr>
        <w:lastRenderedPageBreak/>
        <w:t>végzettségét egy korábbi kategória megszerzése során már igazolta). Ennek elmulasztása esetén – annak pótlásáig – a soron következő vizsgára nem jelentkezhet.</w:t>
      </w:r>
    </w:p>
    <w:p w14:paraId="01195B00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vizsga szervezésének módja, formája: közlekedési hatóság által szervezett, számítógépes elméleti vizsga. Ettől eltérő speciális vizsgaigényét (amennyiben a GKM rendeletben meghatározott feltételek fennálnak: idegen nyelven, szóban, jelnyelven) a Tanulónak előzetesen jeleznie kell a Képző szerv felé.</w:t>
      </w:r>
    </w:p>
    <w:p w14:paraId="44C4B776" w14:textId="77777777" w:rsidR="00A279A3" w:rsidRPr="004B5BA6" w:rsidRDefault="00A279A3" w:rsidP="00A279A3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4.2</w:t>
      </w:r>
      <w:r w:rsidRPr="004B5BA6">
        <w:rPr>
          <w:rFonts w:ascii="Tahoma" w:hAnsi="Tahoma" w:cs="Tahoma"/>
          <w:b/>
          <w:sz w:val="20"/>
          <w:szCs w:val="20"/>
        </w:rPr>
        <w:tab/>
        <w:t>Gyakorlati vizsga</w:t>
      </w:r>
    </w:p>
    <w:p w14:paraId="49BF0701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gyakorlati vizsgára bocsátás feltételei: a minimálisan kötelező vezetési időtartam és forgalmi vizsgák esetén a menettávolság teljesítése, valamint a vizsgadíj megfizetése. A gyakorlati vizsgára bocsátás további feltétele a GKM rendelet 11. §-</w:t>
      </w:r>
      <w:proofErr w:type="spellStart"/>
      <w:r w:rsidRPr="004B5BA6">
        <w:rPr>
          <w:rFonts w:ascii="Tahoma" w:hAnsi="Tahoma" w:cs="Tahoma"/>
          <w:sz w:val="20"/>
          <w:szCs w:val="20"/>
        </w:rPr>
        <w:t>ában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meghatározott egyéb feltételeknek való megfelelés. A vizsga szervezésének módja, formája: közlekedési hatóság által szervezett, a GKM rendeletben előirt gyakorlati vizsga(k).</w:t>
      </w:r>
    </w:p>
    <w:p w14:paraId="407C8E33" w14:textId="77777777" w:rsidR="00A279A3" w:rsidRPr="004B5BA6" w:rsidRDefault="00A279A3" w:rsidP="00A279A3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</w:t>
      </w:r>
      <w:r w:rsidRPr="004B5BA6">
        <w:rPr>
          <w:rFonts w:ascii="Tahoma" w:hAnsi="Tahoma" w:cs="Tahoma"/>
          <w:b/>
          <w:sz w:val="20"/>
          <w:szCs w:val="20"/>
        </w:rPr>
        <w:tab/>
        <w:t>Képzés és vizsgáztatás díjai, megfizetésének módja</w:t>
      </w:r>
    </w:p>
    <w:p w14:paraId="05681665" w14:textId="77777777" w:rsidR="00A279A3" w:rsidRPr="004B5BA6" w:rsidRDefault="00A279A3" w:rsidP="00A279A3">
      <w:pPr>
        <w:tabs>
          <w:tab w:val="left" w:pos="567"/>
        </w:tabs>
        <w:spacing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5.1</w:t>
      </w:r>
      <w:r w:rsidRPr="004B5BA6">
        <w:rPr>
          <w:rFonts w:ascii="Tahoma" w:hAnsi="Tahoma" w:cs="Tahoma"/>
          <w:b/>
          <w:sz w:val="20"/>
          <w:szCs w:val="20"/>
        </w:rPr>
        <w:tab/>
        <w:t>Elméleti képzés díjai</w:t>
      </w:r>
    </w:p>
    <w:p w14:paraId="052FC855" w14:textId="1C8C02E1" w:rsidR="00A279A3" w:rsidRPr="004B5BA6" w:rsidRDefault="00A279A3" w:rsidP="00A279A3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Alaphozzáférés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(180 nap/75 óra) </w:t>
      </w:r>
      <w:r w:rsidR="001B03DE">
        <w:rPr>
          <w:rFonts w:ascii="Tahoma" w:hAnsi="Tahoma" w:cs="Tahoma"/>
          <w:sz w:val="20"/>
          <w:szCs w:val="20"/>
        </w:rPr>
        <w:t>60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15251BBB" w14:textId="10480EC3" w:rsidR="00A279A3" w:rsidRPr="004B5BA6" w:rsidRDefault="00A279A3" w:rsidP="00A279A3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Póthozzáférés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(30 nap/10 óra) 1</w:t>
      </w:r>
      <w:r w:rsidR="006B2C21">
        <w:rPr>
          <w:rFonts w:ascii="Tahoma" w:hAnsi="Tahoma" w:cs="Tahoma"/>
          <w:sz w:val="20"/>
          <w:szCs w:val="20"/>
        </w:rPr>
        <w:t>5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4BA586E9" w14:textId="77777777" w:rsidR="00A279A3" w:rsidRPr="004B5BA6" w:rsidRDefault="00A279A3" w:rsidP="00A279A3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5.2</w:t>
      </w:r>
      <w:r w:rsidRPr="004B5BA6">
        <w:rPr>
          <w:rFonts w:ascii="Tahoma" w:hAnsi="Tahoma" w:cs="Tahoma"/>
          <w:b/>
          <w:sz w:val="20"/>
          <w:szCs w:val="20"/>
        </w:rPr>
        <w:tab/>
        <w:t>A gyakorlati képzés kötelező és pótórák díja: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28357868" w14:textId="18DE216D" w:rsidR="00A279A3" w:rsidRPr="00233A5F" w:rsidRDefault="00A279A3" w:rsidP="00233A5F">
      <w:pPr>
        <w:pStyle w:val="NormlWeb"/>
        <w:spacing w:after="240"/>
        <w:jc w:val="both"/>
        <w:rPr>
          <w:rFonts w:ascii="Tahoma" w:hAnsi="Tahoma" w:cs="Tahoma"/>
          <w:sz w:val="20"/>
          <w:szCs w:val="20"/>
        </w:rPr>
      </w:pPr>
      <w:r w:rsidRPr="00A279A3">
        <w:rPr>
          <w:rFonts w:ascii="Tahoma" w:hAnsi="Tahoma" w:cs="Tahoma"/>
          <w:b/>
          <w:sz w:val="20"/>
          <w:szCs w:val="20"/>
        </w:rPr>
        <w:t>Gyakorlati oktatás óradíj:</w:t>
      </w:r>
      <w:r w:rsidR="00E366D0">
        <w:rPr>
          <w:rFonts w:ascii="Tahoma" w:hAnsi="Tahoma" w:cs="Tahoma"/>
          <w:sz w:val="20"/>
          <w:szCs w:val="20"/>
        </w:rPr>
        <w:t xml:space="preserve"> </w:t>
      </w:r>
      <w:r w:rsidR="002707D5">
        <w:rPr>
          <w:rFonts w:ascii="Tahoma" w:hAnsi="Tahoma" w:cs="Tahoma"/>
          <w:sz w:val="20"/>
          <w:szCs w:val="20"/>
        </w:rPr>
        <w:t>8</w:t>
      </w:r>
      <w:r w:rsidRPr="00A279A3">
        <w:rPr>
          <w:rFonts w:ascii="Tahoma" w:hAnsi="Tahoma" w:cs="Tahoma"/>
          <w:sz w:val="20"/>
          <w:szCs w:val="20"/>
        </w:rPr>
        <w:t xml:space="preserve">.000 Ft/óra saját motorral, </w:t>
      </w:r>
      <w:r>
        <w:rPr>
          <w:rFonts w:ascii="Tahoma" w:hAnsi="Tahoma" w:cs="Tahoma"/>
          <w:sz w:val="20"/>
          <w:szCs w:val="20"/>
        </w:rPr>
        <w:t>amennyib</w:t>
      </w:r>
      <w:r w:rsidR="00233A5F">
        <w:rPr>
          <w:rFonts w:ascii="Tahoma" w:hAnsi="Tahoma" w:cs="Tahoma"/>
          <w:sz w:val="20"/>
          <w:szCs w:val="20"/>
        </w:rPr>
        <w:t xml:space="preserve">en szükséges, iskolánk biztosít, melynek díja </w:t>
      </w:r>
      <w:r w:rsidR="00E366D0">
        <w:rPr>
          <w:rFonts w:ascii="Tahoma" w:hAnsi="Tahoma" w:cs="Tahoma"/>
          <w:sz w:val="20"/>
          <w:szCs w:val="20"/>
        </w:rPr>
        <w:t>1</w:t>
      </w:r>
      <w:r w:rsidR="002707D5">
        <w:rPr>
          <w:rFonts w:ascii="Tahoma" w:hAnsi="Tahoma" w:cs="Tahoma"/>
          <w:sz w:val="20"/>
          <w:szCs w:val="20"/>
        </w:rPr>
        <w:t>1</w:t>
      </w:r>
      <w:r w:rsidRPr="00A279A3">
        <w:rPr>
          <w:rFonts w:ascii="Tahoma" w:hAnsi="Tahoma" w:cs="Tahoma"/>
          <w:sz w:val="20"/>
          <w:szCs w:val="20"/>
        </w:rPr>
        <w:t>.000 Ft/óra. Az órák díját egy összegben vagy részletekben lehet megfizetni.</w:t>
      </w:r>
    </w:p>
    <w:p w14:paraId="2658E681" w14:textId="77777777" w:rsidR="00A279A3" w:rsidRDefault="00A279A3" w:rsidP="00A279A3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  <w:u w:val="single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1098"/>
        <w:gridCol w:w="1219"/>
        <w:gridCol w:w="1140"/>
        <w:gridCol w:w="1189"/>
        <w:gridCol w:w="1541"/>
        <w:gridCol w:w="1325"/>
      </w:tblGrid>
      <w:tr w:rsidR="00A279A3" w:rsidRPr="00A279A3" w14:paraId="0158F4C9" w14:textId="77777777" w:rsidTr="00A03AB9">
        <w:trPr>
          <w:trHeight w:val="227"/>
          <w:jc w:val="center"/>
        </w:trPr>
        <w:tc>
          <w:tcPr>
            <w:tcW w:w="26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B8FA999" w14:textId="77777777" w:rsidR="00A279A3" w:rsidRPr="00A279A3" w:rsidRDefault="00A279A3" w:rsidP="00A279A3">
            <w:pPr>
              <w:ind w:right="-384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09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16A180B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Alapoktatás</w:t>
            </w:r>
          </w:p>
        </w:tc>
        <w:tc>
          <w:tcPr>
            <w:tcW w:w="121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E292016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Főoktatás</w:t>
            </w:r>
          </w:p>
        </w:tc>
        <w:tc>
          <w:tcPr>
            <w:tcW w:w="114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AC0A768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Hatósági vizsga</w:t>
            </w:r>
          </w:p>
        </w:tc>
        <w:tc>
          <w:tcPr>
            <w:tcW w:w="11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BE3428F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Összesen</w:t>
            </w:r>
          </w:p>
        </w:tc>
        <w:tc>
          <w:tcPr>
            <w:tcW w:w="154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87D3280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Gyakorlati képzés díja</w:t>
            </w:r>
          </w:p>
        </w:tc>
        <w:tc>
          <w:tcPr>
            <w:tcW w:w="132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6074E70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Gyakorlati képzés díja bérelt motorral</w:t>
            </w:r>
          </w:p>
        </w:tc>
      </w:tr>
      <w:tr w:rsidR="00A279A3" w:rsidRPr="00A279A3" w14:paraId="1B991420" w14:textId="77777777" w:rsidTr="00A03AB9">
        <w:trPr>
          <w:trHeight w:val="227"/>
          <w:jc w:val="center"/>
        </w:trPr>
        <w:tc>
          <w:tcPr>
            <w:tcW w:w="26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CB36B2E" w14:textId="77777777" w:rsidR="00A279A3" w:rsidRPr="00A279A3" w:rsidRDefault="00A279A3" w:rsidP="00A279A3">
            <w:pPr>
              <w:spacing w:before="100" w:beforeAutospacing="1" w:after="100" w:afterAutospacing="1"/>
              <w:ind w:right="-384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A</w:t>
            </w:r>
          </w:p>
        </w:tc>
        <w:tc>
          <w:tcPr>
            <w:tcW w:w="109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A23AB57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10</w:t>
            </w:r>
          </w:p>
        </w:tc>
        <w:tc>
          <w:tcPr>
            <w:tcW w:w="121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570EF90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16</w:t>
            </w:r>
          </w:p>
        </w:tc>
        <w:tc>
          <w:tcPr>
            <w:tcW w:w="114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8A341AD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1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A1B65EF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28</w:t>
            </w:r>
          </w:p>
        </w:tc>
        <w:tc>
          <w:tcPr>
            <w:tcW w:w="154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82264BB" w14:textId="4C382F2E" w:rsidR="00A279A3" w:rsidRPr="00A279A3" w:rsidRDefault="002707D5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224</w:t>
            </w:r>
            <w:r w:rsidR="00A03AB9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  <w:tc>
          <w:tcPr>
            <w:tcW w:w="132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A7F2AC9" w14:textId="780CDCAD" w:rsidR="00A279A3" w:rsidRPr="00A279A3" w:rsidRDefault="002707D5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308</w:t>
            </w:r>
            <w:r w:rsidR="00A03AB9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</w:tr>
      <w:tr w:rsidR="00A279A3" w:rsidRPr="00A279A3" w14:paraId="79F2534E" w14:textId="77777777" w:rsidTr="00A03AB9">
        <w:trPr>
          <w:trHeight w:val="227"/>
          <w:jc w:val="center"/>
        </w:trPr>
        <w:tc>
          <w:tcPr>
            <w:tcW w:w="26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AA5BE74" w14:textId="77777777" w:rsidR="00A279A3" w:rsidRPr="00A279A3" w:rsidRDefault="00A279A3" w:rsidP="00A279A3">
            <w:pPr>
              <w:spacing w:before="100" w:beforeAutospacing="1" w:after="100" w:afterAutospacing="1"/>
              <w:ind w:right="-384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A2 megszerzése 2 éven belül</w:t>
            </w:r>
          </w:p>
        </w:tc>
        <w:tc>
          <w:tcPr>
            <w:tcW w:w="109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3885623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4</w:t>
            </w:r>
          </w:p>
        </w:tc>
        <w:tc>
          <w:tcPr>
            <w:tcW w:w="121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05D4911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8</w:t>
            </w:r>
          </w:p>
        </w:tc>
        <w:tc>
          <w:tcPr>
            <w:tcW w:w="114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5C8EE89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1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873E40D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14</w:t>
            </w:r>
          </w:p>
        </w:tc>
        <w:tc>
          <w:tcPr>
            <w:tcW w:w="154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10077E0" w14:textId="6389AF30" w:rsidR="00A279A3" w:rsidRPr="00A279A3" w:rsidRDefault="002707D5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112</w:t>
            </w:r>
            <w:r w:rsidR="00A03AB9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  <w:tc>
          <w:tcPr>
            <w:tcW w:w="132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A03AC34" w14:textId="5F97813C" w:rsidR="00A279A3" w:rsidRPr="00A279A3" w:rsidRDefault="00A03AB9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</w:t>
            </w:r>
            <w:r w:rsidR="002707D5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54</w:t>
            </w: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</w:tr>
      <w:tr w:rsidR="00A279A3" w:rsidRPr="00A279A3" w14:paraId="3F1825B7" w14:textId="77777777" w:rsidTr="00A03AB9">
        <w:trPr>
          <w:trHeight w:val="227"/>
          <w:jc w:val="center"/>
        </w:trPr>
        <w:tc>
          <w:tcPr>
            <w:tcW w:w="26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072C075" w14:textId="77777777" w:rsidR="00A279A3" w:rsidRPr="00A279A3" w:rsidRDefault="00A279A3" w:rsidP="00A279A3">
            <w:pPr>
              <w:spacing w:before="100" w:beforeAutospacing="1" w:after="100" w:afterAutospacing="1"/>
              <w:ind w:right="-384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A2 megszerzése 2 éven túl</w:t>
            </w:r>
          </w:p>
        </w:tc>
        <w:tc>
          <w:tcPr>
            <w:tcW w:w="109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D4E42B7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21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E6223C6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6</w:t>
            </w:r>
          </w:p>
        </w:tc>
        <w:tc>
          <w:tcPr>
            <w:tcW w:w="114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6032CBD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1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2D7FEEA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10</w:t>
            </w:r>
          </w:p>
        </w:tc>
        <w:tc>
          <w:tcPr>
            <w:tcW w:w="154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35B2FF2" w14:textId="751405BF" w:rsidR="00A279A3" w:rsidRPr="00A279A3" w:rsidRDefault="002707D5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80</w:t>
            </w:r>
            <w:r w:rsidR="00A03AB9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  <w:tc>
          <w:tcPr>
            <w:tcW w:w="132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C4B480F" w14:textId="56BCA80F" w:rsidR="00A279A3" w:rsidRPr="00A279A3" w:rsidRDefault="00A03AB9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</w:t>
            </w:r>
            <w:r w:rsidR="002707D5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</w:t>
            </w: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0.000 Ft</w:t>
            </w:r>
          </w:p>
        </w:tc>
      </w:tr>
      <w:tr w:rsidR="00A279A3" w:rsidRPr="00A279A3" w14:paraId="3691EE5D" w14:textId="77777777" w:rsidTr="00A03AB9">
        <w:trPr>
          <w:trHeight w:val="227"/>
          <w:jc w:val="center"/>
        </w:trPr>
        <w:tc>
          <w:tcPr>
            <w:tcW w:w="26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C6BB526" w14:textId="77777777" w:rsidR="00A279A3" w:rsidRPr="00A279A3" w:rsidRDefault="00A279A3" w:rsidP="00A279A3">
            <w:pPr>
              <w:spacing w:before="100" w:beforeAutospacing="1" w:after="100" w:afterAutospacing="1"/>
              <w:ind w:right="-384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A1 megszerzése 2 éven belül</w:t>
            </w:r>
          </w:p>
        </w:tc>
        <w:tc>
          <w:tcPr>
            <w:tcW w:w="109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B113A36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6</w:t>
            </w:r>
          </w:p>
        </w:tc>
        <w:tc>
          <w:tcPr>
            <w:tcW w:w="121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EF3076E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10</w:t>
            </w:r>
          </w:p>
        </w:tc>
        <w:tc>
          <w:tcPr>
            <w:tcW w:w="114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C70CA53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1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E0E90F2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18</w:t>
            </w:r>
          </w:p>
        </w:tc>
        <w:tc>
          <w:tcPr>
            <w:tcW w:w="154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FDB4FA1" w14:textId="36D97200" w:rsidR="00A279A3" w:rsidRPr="00A279A3" w:rsidRDefault="00A03AB9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</w:t>
            </w:r>
            <w:r w:rsidR="002707D5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44</w:t>
            </w: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  <w:tc>
          <w:tcPr>
            <w:tcW w:w="132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B8ACAC7" w14:textId="7BA8B602" w:rsidR="00A279A3" w:rsidRPr="00A279A3" w:rsidRDefault="00A03AB9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</w:t>
            </w:r>
            <w:r w:rsidR="002707D5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98</w:t>
            </w: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</w:tr>
      <w:tr w:rsidR="00A279A3" w:rsidRPr="00A279A3" w14:paraId="0657712F" w14:textId="77777777" w:rsidTr="00A03AB9">
        <w:trPr>
          <w:trHeight w:val="227"/>
          <w:jc w:val="center"/>
        </w:trPr>
        <w:tc>
          <w:tcPr>
            <w:tcW w:w="26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77236DC" w14:textId="77777777" w:rsidR="00A279A3" w:rsidRPr="00A279A3" w:rsidRDefault="00A279A3" w:rsidP="00A279A3">
            <w:pPr>
              <w:spacing w:before="100" w:beforeAutospacing="1" w:after="100" w:afterAutospacing="1"/>
              <w:ind w:right="-384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A1 megszerzése éven túl</w:t>
            </w:r>
          </w:p>
        </w:tc>
        <w:tc>
          <w:tcPr>
            <w:tcW w:w="1098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3AF5DEE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4</w:t>
            </w:r>
          </w:p>
        </w:tc>
        <w:tc>
          <w:tcPr>
            <w:tcW w:w="121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9B33C4A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6</w:t>
            </w:r>
          </w:p>
        </w:tc>
        <w:tc>
          <w:tcPr>
            <w:tcW w:w="1140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C1CD200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18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8B13226" w14:textId="77777777" w:rsidR="00A279A3" w:rsidRPr="00A279A3" w:rsidRDefault="00A279A3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 w:rsidRPr="00A279A3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12</w:t>
            </w:r>
          </w:p>
        </w:tc>
        <w:tc>
          <w:tcPr>
            <w:tcW w:w="1541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0DDC83A" w14:textId="5D1BD885" w:rsidR="00A279A3" w:rsidRPr="00A279A3" w:rsidRDefault="002707D5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96</w:t>
            </w:r>
            <w:r w:rsidR="00A03AB9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  <w:tc>
          <w:tcPr>
            <w:tcW w:w="1325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7572C9E" w14:textId="4E790698" w:rsidR="00A279A3" w:rsidRPr="00A279A3" w:rsidRDefault="00A03AB9" w:rsidP="00FB225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1</w:t>
            </w:r>
            <w:r w:rsidR="002707D5"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32</w:t>
            </w:r>
            <w:r>
              <w:rPr>
                <w:rFonts w:ascii="Tahoma" w:eastAsia="Times New Roman" w:hAnsi="Tahoma" w:cs="Tahoma"/>
                <w:sz w:val="18"/>
                <w:szCs w:val="18"/>
                <w:lang w:eastAsia="hu-HU"/>
              </w:rPr>
              <w:t>.000 Ft</w:t>
            </w:r>
          </w:p>
        </w:tc>
      </w:tr>
    </w:tbl>
    <w:p w14:paraId="639DCBFF" w14:textId="77777777" w:rsidR="00A279A3" w:rsidRPr="00A279A3" w:rsidRDefault="00A279A3" w:rsidP="00A279A3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  <w:u w:val="single"/>
        </w:rPr>
      </w:pPr>
    </w:p>
    <w:p w14:paraId="37A7F11F" w14:textId="77777777" w:rsidR="00A279A3" w:rsidRPr="004B5BA6" w:rsidRDefault="00A279A3" w:rsidP="00A279A3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  <w:t>Hétvégi vezetés az aktuális óradíj +50%. A díjakat az elméleti és gyakorlati foglalkozások megkezdése előtt kell befizetni, ellenkező esetben az oktató megtagadhatja az oktatást.</w:t>
      </w:r>
    </w:p>
    <w:p w14:paraId="40D9F2ED" w14:textId="77777777" w:rsidR="00A279A3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5.4</w:t>
      </w:r>
      <w:r w:rsidRPr="004B5BA6">
        <w:rPr>
          <w:rFonts w:ascii="Tahoma" w:hAnsi="Tahoma" w:cs="Tahoma"/>
          <w:b/>
          <w:sz w:val="20"/>
          <w:szCs w:val="20"/>
        </w:rPr>
        <w:tab/>
        <w:t>Elméleti és gyakorlati vizsga</w:t>
      </w:r>
      <w:r w:rsidRPr="004B5BA6">
        <w:rPr>
          <w:rFonts w:ascii="Tahoma" w:hAnsi="Tahoma" w:cs="Tahoma"/>
          <w:sz w:val="20"/>
          <w:szCs w:val="20"/>
        </w:rPr>
        <w:t xml:space="preserve"> </w:t>
      </w:r>
      <w:r w:rsidRPr="004B5BA6">
        <w:rPr>
          <w:rFonts w:ascii="Tahoma" w:hAnsi="Tahoma" w:cs="Tahoma"/>
          <w:b/>
          <w:sz w:val="20"/>
          <w:szCs w:val="20"/>
        </w:rPr>
        <w:t xml:space="preserve">díja: </w:t>
      </w:r>
      <w:r w:rsidRPr="004B5BA6">
        <w:rPr>
          <w:rFonts w:ascii="Tahoma" w:hAnsi="Tahoma" w:cs="Tahoma"/>
          <w:sz w:val="20"/>
          <w:szCs w:val="20"/>
        </w:rPr>
        <w:t>A mindenkori érvényes vizsgadíjakat KAV Közlekedési Alkalmassági és Vizsgaközpont Nonprofit Korlátolt Felelősségű Társaság hatályos Vizsgáztatási, vizsgálati és egyéb díjairól szóló szabályzata határozza meg.</w:t>
      </w:r>
    </w:p>
    <w:p w14:paraId="3842ADF6" w14:textId="2B9A6C85" w:rsidR="0091367E" w:rsidRDefault="0091367E" w:rsidP="0091367E">
      <w:pPr>
        <w:rPr>
          <w:rFonts w:ascii="Tahoma" w:hAnsi="Tahoma" w:cs="Tahoma"/>
        </w:rPr>
      </w:pPr>
      <w:r w:rsidRPr="00541364">
        <w:rPr>
          <w:rFonts w:ascii="Tahoma" w:hAnsi="Tahoma" w:cs="Tahoma"/>
        </w:rPr>
        <w:t>Számítógépes elméleti vizsga</w:t>
      </w:r>
      <w:r w:rsidRPr="00541364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: </w:t>
      </w:r>
      <w:r w:rsidR="00955C37">
        <w:rPr>
          <w:rFonts w:ascii="Tahoma" w:hAnsi="Tahoma" w:cs="Tahoma"/>
        </w:rPr>
        <w:t>12.700</w:t>
      </w:r>
      <w:r w:rsidRPr="00541364">
        <w:rPr>
          <w:rFonts w:ascii="Tahoma" w:hAnsi="Tahoma" w:cs="Tahoma"/>
        </w:rPr>
        <w:t xml:space="preserve"> Ft</w:t>
      </w:r>
    </w:p>
    <w:p w14:paraId="711898D2" w14:textId="216A94F6" w:rsidR="0091367E" w:rsidRPr="00925187" w:rsidRDefault="0091367E" w:rsidP="0091367E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</w:rPr>
        <w:t xml:space="preserve">Gyakorlati tandíj: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955C37">
        <w:rPr>
          <w:rFonts w:ascii="Tahoma" w:hAnsi="Tahoma" w:cs="Tahoma"/>
        </w:rPr>
        <w:t>8</w:t>
      </w:r>
      <w:r w:rsidRPr="00B72E9C">
        <w:rPr>
          <w:rFonts w:ascii="Tahoma" w:hAnsi="Tahoma" w:cs="Tahoma"/>
        </w:rPr>
        <w:t xml:space="preserve">.000 Ft/óra </w:t>
      </w:r>
      <w:r w:rsidRPr="00925187">
        <w:rPr>
          <w:rFonts w:ascii="Tahoma" w:hAnsi="Tahoma" w:cs="Tahoma"/>
          <w:sz w:val="20"/>
          <w:szCs w:val="20"/>
        </w:rPr>
        <w:t>(saját motor esetén egyéb esetben bérlési lehetőség)</w:t>
      </w:r>
    </w:p>
    <w:p w14:paraId="57ABA40D" w14:textId="15C9B1F6" w:rsidR="0091367E" w:rsidRPr="000F4B52" w:rsidRDefault="0091367E" w:rsidP="0091367E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 xml:space="preserve">Járműkezelés vizsgadíj: </w:t>
      </w:r>
      <w:r>
        <w:rPr>
          <w:rFonts w:ascii="Tahoma" w:hAnsi="Tahoma" w:cs="Tahoma"/>
        </w:rPr>
        <w:tab/>
      </w:r>
      <w:r w:rsidR="00955C37">
        <w:rPr>
          <w:rFonts w:ascii="Tahoma" w:hAnsi="Tahoma" w:cs="Tahoma"/>
        </w:rPr>
        <w:t>10.900</w:t>
      </w:r>
      <w:r w:rsidRPr="000F4B52">
        <w:rPr>
          <w:rFonts w:ascii="Tahoma" w:hAnsi="Tahoma" w:cs="Tahoma"/>
        </w:rPr>
        <w:t xml:space="preserve"> Ft</w:t>
      </w:r>
    </w:p>
    <w:p w14:paraId="6EC178FC" w14:textId="1E7CAE53" w:rsidR="0091367E" w:rsidRPr="000F4B52" w:rsidRDefault="0091367E" w:rsidP="0091367E">
      <w:pPr>
        <w:spacing w:line="300" w:lineRule="atLeast"/>
        <w:rPr>
          <w:rFonts w:ascii="Tahoma" w:hAnsi="Tahoma" w:cs="Tahoma"/>
          <w:color w:val="010101"/>
          <w:lang w:eastAsia="hu-HU"/>
        </w:rPr>
      </w:pPr>
      <w:r w:rsidRPr="000F4B52">
        <w:rPr>
          <w:rFonts w:ascii="Tahoma" w:hAnsi="Tahoma" w:cs="Tahoma"/>
        </w:rPr>
        <w:t>Forgalmi vizsgadíj:</w:t>
      </w:r>
      <w:r w:rsidRPr="000F4B52">
        <w:rPr>
          <w:rFonts w:ascii="Tahoma" w:hAnsi="Tahoma" w:cs="Tahoma"/>
        </w:rPr>
        <w:tab/>
      </w:r>
      <w:r w:rsidRPr="000F4B52">
        <w:rPr>
          <w:rFonts w:ascii="Tahoma" w:hAnsi="Tahoma" w:cs="Tahoma"/>
        </w:rPr>
        <w:tab/>
      </w:r>
      <w:r w:rsidR="00955C37">
        <w:rPr>
          <w:rFonts w:ascii="Tahoma" w:hAnsi="Tahoma" w:cs="Tahoma"/>
          <w:color w:val="010101"/>
          <w:lang w:eastAsia="hu-HU"/>
        </w:rPr>
        <w:t>29.000</w:t>
      </w:r>
      <w:r w:rsidRPr="000F4B52">
        <w:rPr>
          <w:rFonts w:ascii="Tahoma" w:hAnsi="Tahoma" w:cs="Tahoma"/>
          <w:color w:val="010101"/>
          <w:lang w:eastAsia="hu-HU"/>
        </w:rPr>
        <w:t xml:space="preserve"> Ft</w:t>
      </w:r>
    </w:p>
    <w:p w14:paraId="6111EFB2" w14:textId="77777777" w:rsidR="0091367E" w:rsidRPr="004B5BA6" w:rsidRDefault="0091367E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</w:p>
    <w:p w14:paraId="04493E93" w14:textId="77777777" w:rsidR="00A279A3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lastRenderedPageBreak/>
        <w:t>5.5</w:t>
      </w:r>
      <w:r w:rsidRPr="004B5BA6">
        <w:rPr>
          <w:rFonts w:ascii="Tahoma" w:hAnsi="Tahoma" w:cs="Tahoma"/>
          <w:b/>
          <w:sz w:val="20"/>
          <w:szCs w:val="20"/>
        </w:rPr>
        <w:tab/>
        <w:t>A képzés és vizsgáztatás díjának megfizetése:</w:t>
      </w:r>
      <w:r w:rsidRPr="004B5BA6">
        <w:rPr>
          <w:rFonts w:ascii="Tahoma" w:hAnsi="Tahoma" w:cs="Tahoma"/>
          <w:sz w:val="20"/>
          <w:szCs w:val="20"/>
        </w:rPr>
        <w:t xml:space="preserve"> A képzés és vizsgáztatás díjai átutalással, illetve a Képző szerv ügyfélszolgálatán készpénzben fizethetők meg. Átutalással történő fizetés esetén az átutalás közleményében minden esetben fel kell tüntetni a Tanuló pénzügyi azonosító kódját, a Tanuló nevét és a képzés kódját. Az elméleti és a gyakorlati képzés díját az adott képzésrész megkezdése előtt kell megfizetni, ennek megtörténtéig a képzésrész nem kezdhető meg. A gyakorlati képzés díja részletekben – 10, azaz tíz óránként – is fizethető, a vezetési órák megkezdése előtt. A hatósági vizsgák és pótvizsgák díjait a Tanuló köteles előre, a vizsgára jelentést megelőzően megfizetni.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képzés során meghatározott díjak minden esetben, forintban (HUF) értendőek. Eltérő pénznemben történő befizetés esetén jelentkező konverziós költségek és egyéb díjak a befizetőt terhelik.</w:t>
      </w:r>
    </w:p>
    <w:p w14:paraId="6E86AFE3" w14:textId="77777777" w:rsidR="00D313AD" w:rsidRDefault="00D313AD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</w:p>
    <w:p w14:paraId="2782B91B" w14:textId="5697DEF2" w:rsidR="001D1189" w:rsidRPr="00D313AD" w:rsidRDefault="001D1189" w:rsidP="001D1189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b/>
          <w:bCs/>
          <w:sz w:val="20"/>
          <w:szCs w:val="20"/>
        </w:rPr>
      </w:pPr>
      <w:r w:rsidRPr="00D313AD">
        <w:rPr>
          <w:rFonts w:ascii="Tahoma" w:hAnsi="Tahoma" w:cs="Tahoma"/>
          <w:b/>
          <w:bCs/>
          <w:sz w:val="20"/>
          <w:szCs w:val="20"/>
        </w:rPr>
        <w:t>Tandíjat az alábbi száml</w:t>
      </w:r>
      <w:r w:rsidR="00E77A8B" w:rsidRPr="00D313AD">
        <w:rPr>
          <w:rFonts w:ascii="Tahoma" w:hAnsi="Tahoma" w:cs="Tahoma"/>
          <w:b/>
          <w:bCs/>
          <w:sz w:val="20"/>
          <w:szCs w:val="20"/>
        </w:rPr>
        <w:t>aszámon</w:t>
      </w:r>
      <w:r w:rsidRPr="00D313AD">
        <w:rPr>
          <w:rFonts w:ascii="Tahoma" w:hAnsi="Tahoma" w:cs="Tahoma"/>
          <w:b/>
          <w:bCs/>
          <w:sz w:val="20"/>
          <w:szCs w:val="20"/>
        </w:rPr>
        <w:t xml:space="preserve"> fogadjuk:</w:t>
      </w:r>
    </w:p>
    <w:p w14:paraId="5D03FC00" w14:textId="77777777" w:rsidR="001D1189" w:rsidRPr="00D313AD" w:rsidRDefault="001D1189" w:rsidP="001D1189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b/>
          <w:bCs/>
          <w:sz w:val="20"/>
          <w:szCs w:val="20"/>
        </w:rPr>
      </w:pPr>
      <w:r w:rsidRPr="00D313AD">
        <w:rPr>
          <w:rFonts w:ascii="Tahoma" w:hAnsi="Tahoma" w:cs="Tahoma"/>
          <w:b/>
          <w:bCs/>
          <w:sz w:val="20"/>
          <w:szCs w:val="20"/>
        </w:rPr>
        <w:t xml:space="preserve">• Szervezet: </w:t>
      </w:r>
      <w:proofErr w:type="spellStart"/>
      <w:r w:rsidRPr="00D313AD">
        <w:rPr>
          <w:rFonts w:ascii="Tahoma" w:hAnsi="Tahoma" w:cs="Tahoma"/>
          <w:b/>
          <w:bCs/>
          <w:sz w:val="20"/>
          <w:szCs w:val="20"/>
        </w:rPr>
        <w:t>Safety</w:t>
      </w:r>
      <w:proofErr w:type="spellEnd"/>
      <w:r w:rsidRPr="00D313AD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D313AD">
        <w:rPr>
          <w:rFonts w:ascii="Tahoma" w:hAnsi="Tahoma" w:cs="Tahoma"/>
          <w:b/>
          <w:bCs/>
          <w:sz w:val="20"/>
          <w:szCs w:val="20"/>
        </w:rPr>
        <w:t>Car</w:t>
      </w:r>
      <w:proofErr w:type="spellEnd"/>
      <w:r w:rsidRPr="00D313AD">
        <w:rPr>
          <w:rFonts w:ascii="Tahoma" w:hAnsi="Tahoma" w:cs="Tahoma"/>
          <w:b/>
          <w:bCs/>
          <w:sz w:val="20"/>
          <w:szCs w:val="20"/>
        </w:rPr>
        <w:t xml:space="preserve"> Bencsik Kft.</w:t>
      </w:r>
    </w:p>
    <w:p w14:paraId="7CE778DE" w14:textId="77777777" w:rsidR="001D1189" w:rsidRPr="00D313AD" w:rsidRDefault="001D1189" w:rsidP="001D1189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b/>
          <w:bCs/>
          <w:sz w:val="20"/>
          <w:szCs w:val="20"/>
        </w:rPr>
      </w:pPr>
      <w:r w:rsidRPr="00D313AD">
        <w:rPr>
          <w:rFonts w:ascii="Tahoma" w:hAnsi="Tahoma" w:cs="Tahoma"/>
          <w:b/>
          <w:bCs/>
          <w:sz w:val="20"/>
          <w:szCs w:val="20"/>
        </w:rPr>
        <w:t>• Bank: K&amp;H</w:t>
      </w:r>
    </w:p>
    <w:p w14:paraId="3E337DA4" w14:textId="5714D9ED" w:rsidR="001D1189" w:rsidRPr="00D313AD" w:rsidRDefault="001D1189" w:rsidP="001D1189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b/>
          <w:bCs/>
          <w:sz w:val="20"/>
          <w:szCs w:val="20"/>
        </w:rPr>
      </w:pPr>
      <w:r w:rsidRPr="00D313AD">
        <w:rPr>
          <w:rFonts w:ascii="Tahoma" w:hAnsi="Tahoma" w:cs="Tahoma"/>
          <w:b/>
          <w:bCs/>
          <w:sz w:val="20"/>
          <w:szCs w:val="20"/>
        </w:rPr>
        <w:t>• Bankszámla: 10404845-50527053-81561008</w:t>
      </w:r>
    </w:p>
    <w:p w14:paraId="582EC44D" w14:textId="77777777" w:rsidR="001D1189" w:rsidRPr="004B5BA6" w:rsidRDefault="001D1189" w:rsidP="001D1189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</w:p>
    <w:p w14:paraId="08F24407" w14:textId="77777777" w:rsidR="00A279A3" w:rsidRPr="004B5BA6" w:rsidRDefault="00A279A3" w:rsidP="00A279A3">
      <w:pPr>
        <w:tabs>
          <w:tab w:val="left" w:pos="709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5.6</w:t>
      </w:r>
      <w:r w:rsidRPr="004B5BA6">
        <w:rPr>
          <w:rFonts w:ascii="Tahoma" w:hAnsi="Tahoma" w:cs="Tahoma"/>
          <w:sz w:val="20"/>
          <w:szCs w:val="20"/>
        </w:rPr>
        <w:tab/>
        <w:t>Az elméleti képzési díjat a Képző szerv nem téríti vissza, különösen a Tanuló által használt informatikai környezet hiányosságai esetén, valamint abban az esetben sem, amennyiben a tanuló a rendelkezésére álló határidőig nem kezdi meg a részére biztosított tananyag tanulását, illetve nem tesz sikeres elméleti vizsgát az előírt határidőkig.</w:t>
      </w:r>
    </w:p>
    <w:p w14:paraId="1A5BF9F2" w14:textId="3582D27D" w:rsidR="00A279A3" w:rsidRPr="004B5BA6" w:rsidRDefault="00A279A3" w:rsidP="00EC2727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5.7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Tanuló elfogadja, hogy a Képző szerv a befizetett, képzéshez kapcsolódó díjakról a Tanuló által megadott számlázási adatok alapján elektronikus számlát állít ki. </w:t>
      </w:r>
    </w:p>
    <w:p w14:paraId="55907083" w14:textId="77777777" w:rsidR="00A279A3" w:rsidRPr="004B5BA6" w:rsidRDefault="00A279A3" w:rsidP="00A279A3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</w:t>
      </w:r>
      <w:r w:rsidRPr="004B5BA6">
        <w:rPr>
          <w:rFonts w:ascii="Tahoma" w:hAnsi="Tahoma" w:cs="Tahoma"/>
          <w:b/>
          <w:sz w:val="20"/>
          <w:szCs w:val="20"/>
        </w:rPr>
        <w:tab/>
        <w:t>Felek jogai és kötelezettségei</w:t>
      </w:r>
    </w:p>
    <w:p w14:paraId="213922E4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 vállalja, hogy biztosítja az elméleti oktatáshoz szükséges zárt rendszerű elektronikus távoktatáshoz a szükséges hozzáférési jogosultságot. </w:t>
      </w:r>
    </w:p>
    <w:p w14:paraId="27FC3B61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6.2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szerv, illetve közreműködője a Tanulóval egyeztetve foglal vizsgaidőpontot a Tanuló számára. A vizsgaidőpont díjmentes módosítására vonatkozó igényét a Tanuló legfeljebb a vizsgát megelőző 8. naptári napig jelezheti a Képző szervnek. </w:t>
      </w:r>
    </w:p>
    <w:p w14:paraId="127EB4B5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Képző szerv tájékoztatja a tanulót arról, hogy a Felnőttképzési törvény 15. § (1) bekezdés ab) pontjában meghatározott kötelezettségének eleget téve a tanuló természetes személyazonosító adataira, oktatási azonosító számára, legmagasabb iskolai végzettségére, a képzési díjra és annak költségviselőjére, valamint elektronikus levelezési címére vonatkozó adatokat szolgáltat a felnőttképzési államigazgatási szerv részére a felnőttképzés adatszolgáltatási rendszerében.</w:t>
      </w:r>
    </w:p>
    <w:p w14:paraId="21E74DA3" w14:textId="77777777" w:rsidR="00A279A3" w:rsidRPr="004B5BA6" w:rsidRDefault="00A279A3" w:rsidP="00A279A3">
      <w:pPr>
        <w:tabs>
          <w:tab w:val="left" w:pos="567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6.4</w:t>
      </w:r>
      <w:r w:rsidRPr="004B5BA6">
        <w:rPr>
          <w:rFonts w:ascii="Tahoma" w:hAnsi="Tahoma" w:cs="Tahoma"/>
          <w:sz w:val="20"/>
          <w:szCs w:val="20"/>
        </w:rPr>
        <w:tab/>
        <w:t>A Tanuló elfogadja a képzés oktatás rendjét, és vállalja, hogy teljesíti az oktatás rendjébe illesztett vizsgákat. A Tanuló köteles betartani a biztonsági, egészségügyi és munkavédelmi előírásokat, és vállalja, hogy nem tanúsít olyan magatartást, amely oktatóit, illetve a Képző szerv érdekeit sértené vagy károsítaná.</w:t>
      </w:r>
    </w:p>
    <w:p w14:paraId="419A1D70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6.5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Tanuló tudomásul veszi, hogy szándékos vagy gondatlanságból elkövetett károkozás esetén az okozott kárt köteles megfizetni. A Tanuló tudomásul veszi azt is, hogy ha a jelen szerződésben vállalt kötelezettségeit nem teljesíti, úgy a Képző szerv jogosult a szerződést egyoldalú nyilatkozattal megszüntetni.</w:t>
      </w:r>
    </w:p>
    <w:p w14:paraId="50682681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6.6</w:t>
      </w:r>
      <w:r w:rsidRPr="004B5BA6">
        <w:rPr>
          <w:rFonts w:ascii="Tahoma" w:hAnsi="Tahoma" w:cs="Tahoma"/>
          <w:sz w:val="20"/>
          <w:szCs w:val="20"/>
        </w:rPr>
        <w:tab/>
        <w:t>A Tanuló kijelenti, hogy megismerte és elfogadja a Képző szerv által a Képző szerv honlapján (www.safetycariskola.hu) közzétett,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képzések feltételeire és az e-Titán Rendszer alkalmazására vonatkozó Általános Szerződési Feltételeket (a továbbiakban: ÁSZF) és írásos tájékoztatót.</w:t>
      </w:r>
    </w:p>
    <w:p w14:paraId="469A1461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6.7</w:t>
      </w:r>
      <w:r w:rsidRPr="004B5BA6">
        <w:rPr>
          <w:rFonts w:ascii="Tahoma" w:hAnsi="Tahoma" w:cs="Tahoma"/>
          <w:sz w:val="20"/>
          <w:szCs w:val="20"/>
        </w:rPr>
        <w:tab/>
        <w:t>A Tanuló elfogadja, hogy a Képző szerv az ÁSZF-</w:t>
      </w:r>
      <w:proofErr w:type="spellStart"/>
      <w:r w:rsidRPr="004B5BA6">
        <w:rPr>
          <w:rFonts w:ascii="Tahoma" w:hAnsi="Tahoma" w:cs="Tahoma"/>
          <w:sz w:val="20"/>
          <w:szCs w:val="20"/>
        </w:rPr>
        <w:t>et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jogosult egyoldalúan módosítani.</w:t>
      </w:r>
      <w:r w:rsidRPr="004B5BA6">
        <w:rPr>
          <w:rFonts w:ascii="Tahoma" w:hAnsi="Tahoma" w:cs="Tahoma"/>
          <w:sz w:val="20"/>
          <w:szCs w:val="20"/>
        </w:rPr>
        <w:br/>
        <w:t xml:space="preserve">A módosításról, annak hatályba lépése előtt előzetesen értesíti a Tanulót a honlapján </w:t>
      </w:r>
      <w:r w:rsidRPr="004B5BA6">
        <w:rPr>
          <w:rFonts w:ascii="Tahoma" w:hAnsi="Tahoma" w:cs="Tahoma"/>
          <w:sz w:val="20"/>
          <w:szCs w:val="20"/>
        </w:rPr>
        <w:lastRenderedPageBreak/>
        <w:t>(www.safetycariskola.hu) keresztül. Az ÁSZF módosításának hatályba lépését követően a felek jogviszonyára az ÁSZF megváltozott rendelkezéseit kell alkalmazni. Az ÁSZF-módosítás elfogadásának minősül, ha a Tanuló az ÁSZF-módosítás hatályba lépését követően a Képző szerv szolgáltatását továbbra is igénybe veszi.</w:t>
      </w:r>
    </w:p>
    <w:p w14:paraId="200CAE33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6.8</w:t>
      </w:r>
      <w:r w:rsidRPr="004B5BA6">
        <w:rPr>
          <w:rFonts w:ascii="Tahoma" w:hAnsi="Tahoma" w:cs="Tahoma"/>
          <w:sz w:val="20"/>
          <w:szCs w:val="20"/>
        </w:rPr>
        <w:tab/>
        <w:t>Ezen szerződést a Felek csak közös megegyezéssel, írásban módosíthatják, illetve mondhatják fel. Amennyiben bármelyik fél a szerződésben foglaltakat figyelmeztetés után sem teljesíti, a másik fél a szerződés azonnali hatályú megszüntetését kezdeményezheti. A jelen képzési szerződés megszűnik akkor is, ha a Tanuló írásban bejelenti, hogy a képzést másik képző szervnél kívánja folytatni – amiről a képző szerv képzési igazolást állít ki –, továbbá megszűnik az ÁSZF-ben meghatározott esetekben.  Tanuló tudomásul veszi, hogy a képzési szerződés megszűnése, vagy megszüntetése esetén a Képző szerv jogosult a Tanulónak 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tananyaghoz történő hozzáférését megszüntetni.</w:t>
      </w:r>
    </w:p>
    <w:p w14:paraId="21838FA7" w14:textId="77777777" w:rsidR="00A279A3" w:rsidRDefault="00A279A3" w:rsidP="00A279A3">
      <w:pPr>
        <w:overflowPunct w:val="0"/>
        <w:autoSpaceDE w:val="0"/>
        <w:autoSpaceDN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6.9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Tanuló kijelenti, hogy a rendelkezésére bocsátott Adatkezelési Tájékoztató tartalmát megismerte és jelen szerződés aláírásával kifejezett hozzájárulását adja személyes adatainak 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által, az Adatkezelési Tájékoztatóban foglalt célból és feltétel</w:t>
      </w:r>
      <w:r>
        <w:rPr>
          <w:rFonts w:ascii="Tahoma" w:hAnsi="Tahoma" w:cs="Tahoma"/>
          <w:sz w:val="20"/>
          <w:szCs w:val="20"/>
        </w:rPr>
        <w:t>ek szerint történő kezeléséhez.</w:t>
      </w:r>
    </w:p>
    <w:p w14:paraId="4F2ACB30" w14:textId="77777777" w:rsidR="00A279A3" w:rsidRPr="004B5BA6" w:rsidRDefault="00A279A3" w:rsidP="00A279A3">
      <w:pPr>
        <w:overflowPunct w:val="0"/>
        <w:autoSpaceDE w:val="0"/>
        <w:autoSpaceDN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ezzel egyidejűleg tájékoztatja a Tanulót arról, hog</w:t>
      </w:r>
      <w:r>
        <w:rPr>
          <w:rFonts w:ascii="Tahoma" w:hAnsi="Tahoma" w:cs="Tahoma"/>
          <w:sz w:val="20"/>
          <w:szCs w:val="20"/>
        </w:rPr>
        <w:t xml:space="preserve">y az Adatkezelési Tájékoztató a </w:t>
      </w:r>
      <w:hyperlink w:history="1"/>
      <w:r w:rsidRPr="004B5BA6">
        <w:rPr>
          <w:rStyle w:val="Hiperhivatkozs"/>
          <w:rFonts w:ascii="Tahoma" w:hAnsi="Tahoma" w:cs="Tahoma"/>
          <w:sz w:val="20"/>
          <w:szCs w:val="20"/>
        </w:rPr>
        <w:t>http://safetycariskola.hu</w:t>
      </w:r>
      <w:r w:rsidRPr="004B5BA6">
        <w:rPr>
          <w:rFonts w:ascii="Tahoma" w:hAnsi="Tahoma" w:cs="Tahoma"/>
          <w:sz w:val="20"/>
          <w:szCs w:val="20"/>
        </w:rPr>
        <w:t xml:space="preserve"> honlapon elérhető.</w:t>
      </w:r>
    </w:p>
    <w:p w14:paraId="37C1E241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6.10</w:t>
      </w:r>
      <w:r w:rsidRPr="004B5BA6">
        <w:rPr>
          <w:rFonts w:ascii="Tahoma" w:hAnsi="Tahoma" w:cs="Tahoma"/>
          <w:sz w:val="20"/>
          <w:szCs w:val="20"/>
        </w:rPr>
        <w:tab/>
        <w:t xml:space="preserve">A jelen szerződésben nem szabályozott kérdésekben a GKM rendelet, a Felnőttképzési törvény, valamint a Ptk. és a vonatkozó jogszabályok rendelkezései megfelelően irányadóak. </w:t>
      </w:r>
    </w:p>
    <w:p w14:paraId="555026A2" w14:textId="76D1D5A8" w:rsidR="00A279A3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7EE6E7DE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Más képzőszervhez való távozás esetén az átjelentkezés „Képzési igazolás” nyomtatvány kitöltésével történik, melyet az elbocsátó képzőszerv állít ki 15.000 Ft ügyintézési díj ellenében. Abban az esetben, ha a tanuló a kötelező óraszámot még nem vezette le, a kedvezmény összegét köteles a tanuló az elbocsátó képzőszervnek megfizetni. </w:t>
      </w:r>
    </w:p>
    <w:p w14:paraId="7B5A39BD" w14:textId="77777777" w:rsidR="00A279A3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Amennyiben bizonyíthatóan az iskola vagy az oktató hibája miatt dönt a tanuló az átjelentkezés mellett, eltekintünk az igénybe vett kedvezmény megfizetésétől és az ügyintézési díjtól.</w:t>
      </w:r>
    </w:p>
    <w:p w14:paraId="4E9CA91C" w14:textId="77777777" w:rsidR="00D313AD" w:rsidRDefault="00D313AD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1815F293" w14:textId="65D1AC15" w:rsidR="00D313AD" w:rsidRPr="00D313AD" w:rsidRDefault="00D313AD" w:rsidP="00A279A3">
      <w:pPr>
        <w:tabs>
          <w:tab w:val="left" w:pos="993"/>
        </w:tabs>
        <w:spacing w:line="276" w:lineRule="auto"/>
        <w:rPr>
          <w:rFonts w:ascii="Tahoma" w:hAnsi="Tahoma" w:cs="Tahoma"/>
          <w:b/>
          <w:bCs/>
          <w:sz w:val="20"/>
          <w:szCs w:val="20"/>
          <w:u w:val="single"/>
        </w:rPr>
      </w:pPr>
      <w:r w:rsidRPr="00D313AD">
        <w:rPr>
          <w:rFonts w:ascii="Tahoma" w:hAnsi="Tahoma" w:cs="Tahoma"/>
          <w:b/>
          <w:bCs/>
          <w:sz w:val="20"/>
          <w:szCs w:val="20"/>
          <w:u w:val="single"/>
        </w:rPr>
        <w:t xml:space="preserve">Kijelentem, hogy a </w:t>
      </w:r>
      <w:proofErr w:type="spellStart"/>
      <w:r w:rsidRPr="00D313AD">
        <w:rPr>
          <w:rFonts w:ascii="Tahoma" w:hAnsi="Tahoma" w:cs="Tahoma"/>
          <w:b/>
          <w:bCs/>
          <w:sz w:val="20"/>
          <w:szCs w:val="20"/>
          <w:u w:val="single"/>
        </w:rPr>
        <w:t>Safety</w:t>
      </w:r>
      <w:proofErr w:type="spellEnd"/>
      <w:r w:rsidRPr="00D313AD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proofErr w:type="spellStart"/>
      <w:r w:rsidRPr="00D313AD">
        <w:rPr>
          <w:rFonts w:ascii="Tahoma" w:hAnsi="Tahoma" w:cs="Tahoma"/>
          <w:b/>
          <w:bCs/>
          <w:sz w:val="20"/>
          <w:szCs w:val="20"/>
          <w:u w:val="single"/>
        </w:rPr>
        <w:t>Car</w:t>
      </w:r>
      <w:proofErr w:type="spellEnd"/>
      <w:r w:rsidRPr="00D313AD">
        <w:rPr>
          <w:rFonts w:ascii="Tahoma" w:hAnsi="Tahoma" w:cs="Tahoma"/>
          <w:b/>
          <w:bCs/>
          <w:sz w:val="20"/>
          <w:szCs w:val="20"/>
          <w:u w:val="single"/>
        </w:rPr>
        <w:t xml:space="preserve"> Autós- és Motoros Iskola által biztosított motorkerékpárok nem rendeltetésszerű használatából eredő károk megtérítését teljes mértékben vállalom.</w:t>
      </w:r>
    </w:p>
    <w:p w14:paraId="4F65FEDF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16EF8A8E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7. Közúti elsősegélynyújtó vizsga</w:t>
      </w:r>
    </w:p>
    <w:p w14:paraId="7EA31F62" w14:textId="77777777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vezetői engedélyhez úgy juthat, ha az illetékes Okmányirodában az eljárási illetéket postai úton megfizette, nem magyar állampolgár esetén tartózkodási engedéllyel rendelkezik.</w:t>
      </w:r>
    </w:p>
    <w:p w14:paraId="52F7DC79" w14:textId="7E0E2C9B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képzőszerv igény esetén oktatást szervez „Közúti elsősegélynyú</w:t>
      </w:r>
      <w:r w:rsidR="00955C37">
        <w:rPr>
          <w:rFonts w:ascii="Tahoma" w:hAnsi="Tahoma" w:cs="Tahoma"/>
          <w:sz w:val="20"/>
          <w:szCs w:val="20"/>
        </w:rPr>
        <w:t>jt</w:t>
      </w:r>
      <w:r w:rsidRPr="004B5BA6">
        <w:rPr>
          <w:rFonts w:ascii="Tahoma" w:hAnsi="Tahoma" w:cs="Tahoma"/>
          <w:sz w:val="20"/>
          <w:szCs w:val="20"/>
        </w:rPr>
        <w:t>ás” ismeretekből. A képzés díja 1</w:t>
      </w:r>
      <w:r w:rsidR="00EC2727">
        <w:rPr>
          <w:rFonts w:ascii="Tahoma" w:hAnsi="Tahoma" w:cs="Tahoma"/>
          <w:sz w:val="20"/>
          <w:szCs w:val="20"/>
        </w:rPr>
        <w:t>8</w:t>
      </w:r>
      <w:r w:rsidRPr="004B5BA6">
        <w:rPr>
          <w:rFonts w:ascii="Tahoma" w:hAnsi="Tahoma" w:cs="Tahoma"/>
          <w:sz w:val="20"/>
          <w:szCs w:val="20"/>
        </w:rPr>
        <w:t xml:space="preserve">.000 Ft. </w:t>
      </w:r>
    </w:p>
    <w:p w14:paraId="09D20120" w14:textId="6D027A29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vizsgát a Magyar Vöröskereszt szervezi, vizsgadíj </w:t>
      </w:r>
      <w:r w:rsidR="00955C37">
        <w:rPr>
          <w:rFonts w:ascii="Tahoma" w:hAnsi="Tahoma" w:cs="Tahoma"/>
          <w:sz w:val="20"/>
          <w:szCs w:val="20"/>
        </w:rPr>
        <w:t>20.900</w:t>
      </w:r>
      <w:r w:rsidRPr="004B5BA6">
        <w:rPr>
          <w:rFonts w:ascii="Tahoma" w:hAnsi="Tahoma" w:cs="Tahoma"/>
          <w:sz w:val="20"/>
          <w:szCs w:val="20"/>
        </w:rPr>
        <w:t xml:space="preserve"> Ft, szakirányú képesítéssel rendelkező hallgató mentesítést kaphat.</w:t>
      </w:r>
    </w:p>
    <w:p w14:paraId="5881E311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</w:p>
    <w:p w14:paraId="58D1FAF7" w14:textId="7F433374" w:rsidR="00A279A3" w:rsidRPr="004B5BA6" w:rsidRDefault="00A279A3" w:rsidP="001B03DE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Jelen szerződést a Felek elolvasás és értelmezés után, mint akaratukkal mindenben megegyezőt jóváhagyólag elfogadják.</w:t>
      </w:r>
    </w:p>
    <w:p w14:paraId="0A95B352" w14:textId="77777777" w:rsidR="00A279A3" w:rsidRPr="004B5BA6" w:rsidRDefault="00A279A3" w:rsidP="00A279A3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Pápa, …………………………………</w:t>
      </w:r>
    </w:p>
    <w:p w14:paraId="2C0CFF3F" w14:textId="77777777" w:rsidR="00A279A3" w:rsidRPr="004B5BA6" w:rsidRDefault="00A279A3" w:rsidP="004F7E02">
      <w:pPr>
        <w:tabs>
          <w:tab w:val="left" w:pos="567"/>
          <w:tab w:val="right" w:leader="dot" w:pos="3969"/>
          <w:tab w:val="left" w:pos="5103"/>
          <w:tab w:val="right" w:leader="dot" w:pos="8505"/>
        </w:tabs>
        <w:spacing w:before="48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</w:p>
    <w:p w14:paraId="09A8DF0B" w14:textId="68E1A36C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="002B1522">
        <w:rPr>
          <w:rFonts w:ascii="Tahoma" w:hAnsi="Tahoma" w:cs="Tahoma"/>
          <w:sz w:val="20"/>
          <w:szCs w:val="20"/>
        </w:rPr>
        <w:t>Tanuló</w:t>
      </w:r>
      <w:r w:rsidR="002B1522">
        <w:rPr>
          <w:rFonts w:ascii="Tahoma" w:hAnsi="Tahoma" w:cs="Tahoma"/>
          <w:sz w:val="20"/>
          <w:szCs w:val="20"/>
        </w:rPr>
        <w:tab/>
        <w:t>Iskolavezető</w:t>
      </w:r>
    </w:p>
    <w:p w14:paraId="34D67358" w14:textId="605EAF4D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</w:p>
    <w:p w14:paraId="2213C87E" w14:textId="77777777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………………………………………</w:t>
      </w:r>
    </w:p>
    <w:p w14:paraId="3D75688A" w14:textId="286EACDD" w:rsidR="00A27C4D" w:rsidRPr="004F7E02" w:rsidRDefault="00A279A3" w:rsidP="004F7E02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Szülő/Gondviselő</w:t>
      </w:r>
    </w:p>
    <w:sectPr w:rsidR="00A27C4D" w:rsidRPr="004F7E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A7503"/>
    <w:multiLevelType w:val="hybridMultilevel"/>
    <w:tmpl w:val="808CF9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E3033"/>
    <w:multiLevelType w:val="multilevel"/>
    <w:tmpl w:val="7BE80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19652230">
    <w:abstractNumId w:val="1"/>
  </w:num>
  <w:num w:numId="2" w16cid:durableId="186335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0D5"/>
    <w:rsid w:val="000A3380"/>
    <w:rsid w:val="001B03DE"/>
    <w:rsid w:val="001D088C"/>
    <w:rsid w:val="001D1189"/>
    <w:rsid w:val="00233A5F"/>
    <w:rsid w:val="002707D5"/>
    <w:rsid w:val="002B1522"/>
    <w:rsid w:val="003C7513"/>
    <w:rsid w:val="004F7E02"/>
    <w:rsid w:val="005009F0"/>
    <w:rsid w:val="005F5DF4"/>
    <w:rsid w:val="00615B6C"/>
    <w:rsid w:val="006B2C21"/>
    <w:rsid w:val="006F15DF"/>
    <w:rsid w:val="00744566"/>
    <w:rsid w:val="007E1D6D"/>
    <w:rsid w:val="008A4ECD"/>
    <w:rsid w:val="0091367E"/>
    <w:rsid w:val="00917EE7"/>
    <w:rsid w:val="00955C37"/>
    <w:rsid w:val="00A03AB9"/>
    <w:rsid w:val="00A279A3"/>
    <w:rsid w:val="00A27C4D"/>
    <w:rsid w:val="00A53683"/>
    <w:rsid w:val="00AD6523"/>
    <w:rsid w:val="00B56A6D"/>
    <w:rsid w:val="00C30046"/>
    <w:rsid w:val="00CD42B2"/>
    <w:rsid w:val="00D313AD"/>
    <w:rsid w:val="00D83C9F"/>
    <w:rsid w:val="00E366D0"/>
    <w:rsid w:val="00E700D5"/>
    <w:rsid w:val="00E77A8B"/>
    <w:rsid w:val="00E96E0C"/>
    <w:rsid w:val="00EC2727"/>
    <w:rsid w:val="00F342AD"/>
    <w:rsid w:val="00F9785D"/>
    <w:rsid w:val="00FE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419CE"/>
  <w15:chartTrackingRefBased/>
  <w15:docId w15:val="{C9B23C9E-4D5E-4263-B16A-6674C599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79A3"/>
    <w:pPr>
      <w:spacing w:after="0" w:line="240" w:lineRule="auto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279A3"/>
    <w:pPr>
      <w:ind w:left="720"/>
      <w:contextualSpacing/>
    </w:pPr>
    <w:rPr>
      <w:rFonts w:ascii="Times New Roman" w:eastAsia="Times New Roman" w:hAnsi="Times New Roman" w:cs="Times New Roman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A279A3"/>
    <w:rPr>
      <w:color w:val="0563C1" w:themeColor="hyperlink"/>
      <w:u w:val="single"/>
    </w:rPr>
  </w:style>
  <w:style w:type="paragraph" w:styleId="NormlWeb">
    <w:name w:val="Normal (Web)"/>
    <w:basedOn w:val="Norml"/>
    <w:rsid w:val="00A279A3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fetycariskola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2091</Words>
  <Characters>14432</Characters>
  <Application>Microsoft Office Word</Application>
  <DocSecurity>0</DocSecurity>
  <Lines>120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BencsiKÉK</dc:creator>
  <cp:keywords/>
  <dc:description/>
  <cp:lastModifiedBy>bencsik105@gmail.com</cp:lastModifiedBy>
  <cp:revision>28</cp:revision>
  <dcterms:created xsi:type="dcterms:W3CDTF">2024-06-10T15:05:00Z</dcterms:created>
  <dcterms:modified xsi:type="dcterms:W3CDTF">2026-09-08T15:45:00Z</dcterms:modified>
</cp:coreProperties>
</file>